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267A" w14:textId="77777777" w:rsidR="00AC2668" w:rsidRDefault="0042069B" w:rsidP="00AC26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</w:pPr>
      <w:r w:rsidRPr="007B2FAD">
        <w:rPr>
          <w:rFonts w:ascii="Arial" w:hAnsi="Arial" w:cs="Arial"/>
          <w:b/>
          <w:bCs/>
          <w:sz w:val="28"/>
          <w:szCs w:val="28"/>
          <w:lang w:val="pt-BR"/>
        </w:rPr>
        <w:t xml:space="preserve">2024 M. </w:t>
      </w:r>
      <w:r w:rsidR="00E93010" w:rsidRPr="007B2FAD">
        <w:rPr>
          <w:rFonts w:ascii="Arial" w:hAnsi="Arial" w:cs="Arial"/>
          <w:b/>
          <w:bCs/>
          <w:sz w:val="28"/>
          <w:szCs w:val="28"/>
          <w:lang w:val="pt-BR"/>
        </w:rPr>
        <w:t xml:space="preserve">ANKSTYVOSIOS PAGALBOS PASLAUGAS </w:t>
      </w:r>
      <w:r w:rsidR="00E93010" w:rsidRPr="001E36A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>ASMENIMS,</w:t>
      </w:r>
    </w:p>
    <w:p w14:paraId="0C93B7D5" w14:textId="714C98CF" w:rsidR="0042069B" w:rsidRPr="00AC2668" w:rsidRDefault="00E93010" w:rsidP="00AC266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lt-LT"/>
        </w:rPr>
      </w:pPr>
      <w:r w:rsidRPr="001E36A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 xml:space="preserve"> TURINTIEMS AKIVAIZDŽIŲ NEGALIOS POŽYMIŲ, IKI JIEMS DAR NENUSTATYTAS NEĮGALUMO LYGIS AR DALYVUMO LYGIS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 xml:space="preserve">, IR </w:t>
      </w:r>
      <w:r w:rsidRPr="00AC266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lt-LT"/>
          <w14:ligatures w14:val="none"/>
        </w:rPr>
        <w:t>(AR) JO ŠEIMOS NARIAMS</w:t>
      </w:r>
    </w:p>
    <w:p w14:paraId="4E905B8D" w14:textId="109C3BDB" w:rsidR="003C3186" w:rsidRDefault="0042069B" w:rsidP="00467F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1E36A4">
        <w:rPr>
          <w:rFonts w:ascii="Arial" w:hAnsi="Arial" w:cs="Arial"/>
          <w:b/>
          <w:bCs/>
          <w:sz w:val="28"/>
          <w:szCs w:val="28"/>
        </w:rPr>
        <w:t>TEIKIANČI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1E36A4"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 xml:space="preserve"> A</w:t>
      </w:r>
      <w:r w:rsidRPr="001E36A4">
        <w:rPr>
          <w:rFonts w:ascii="Arial" w:hAnsi="Arial" w:cs="Arial"/>
          <w:b/>
          <w:bCs/>
          <w:sz w:val="28"/>
          <w:szCs w:val="28"/>
        </w:rPr>
        <w:t>SOCIACIJ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1E36A4">
        <w:rPr>
          <w:rFonts w:ascii="Arial" w:hAnsi="Arial" w:cs="Arial"/>
          <w:b/>
          <w:bCs/>
          <w:sz w:val="28"/>
          <w:szCs w:val="28"/>
        </w:rPr>
        <w:t>S</w:t>
      </w:r>
    </w:p>
    <w:p w14:paraId="2B43BB5B" w14:textId="77777777" w:rsidR="00467F84" w:rsidRPr="001E36A4" w:rsidRDefault="00467F84" w:rsidP="00467F8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4454" w:type="dxa"/>
        <w:jc w:val="center"/>
        <w:tblLook w:val="04A0" w:firstRow="1" w:lastRow="0" w:firstColumn="1" w:lastColumn="0" w:noHBand="0" w:noVBand="1"/>
      </w:tblPr>
      <w:tblGrid>
        <w:gridCol w:w="2473"/>
        <w:gridCol w:w="2767"/>
        <w:gridCol w:w="5060"/>
        <w:gridCol w:w="4154"/>
      </w:tblGrid>
      <w:tr w:rsidR="00037AE5" w:rsidRPr="00467F84" w14:paraId="690E4CDC" w14:textId="77777777" w:rsidTr="001D3A44">
        <w:trPr>
          <w:trHeight w:val="757"/>
          <w:tblHeader/>
          <w:jc w:val="center"/>
        </w:trPr>
        <w:tc>
          <w:tcPr>
            <w:tcW w:w="2473" w:type="dxa"/>
            <w:vAlign w:val="center"/>
            <w:hideMark/>
          </w:tcPr>
          <w:p w14:paraId="36D62E80" w14:textId="1223C2FA" w:rsidR="00037AE5" w:rsidRPr="00467F84" w:rsidRDefault="00037AE5" w:rsidP="00077A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Asociacijos pavadinimas</w:t>
            </w:r>
          </w:p>
        </w:tc>
        <w:tc>
          <w:tcPr>
            <w:tcW w:w="2767" w:type="dxa"/>
            <w:vAlign w:val="center"/>
          </w:tcPr>
          <w:p w14:paraId="74803B6B" w14:textId="73FE877B" w:rsidR="00037AE5" w:rsidRPr="00467F84" w:rsidRDefault="00037AE5" w:rsidP="00037A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Paslauga teikiama</w:t>
            </w:r>
          </w:p>
        </w:tc>
        <w:tc>
          <w:tcPr>
            <w:tcW w:w="5060" w:type="dxa"/>
            <w:vAlign w:val="center"/>
            <w:hideMark/>
          </w:tcPr>
          <w:p w14:paraId="51C2AC0E" w14:textId="5C3F4920" w:rsidR="00037AE5" w:rsidRPr="00467F84" w:rsidRDefault="00037AE5" w:rsidP="00037AE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Kontaktai</w:t>
            </w:r>
          </w:p>
        </w:tc>
        <w:tc>
          <w:tcPr>
            <w:tcW w:w="4154" w:type="dxa"/>
            <w:noWrap/>
            <w:vAlign w:val="center"/>
            <w:hideMark/>
          </w:tcPr>
          <w:p w14:paraId="344F80D5" w14:textId="41579500" w:rsidR="00037AE5" w:rsidRPr="00467F84" w:rsidRDefault="00037AE5" w:rsidP="00077A6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Teikiamos ankstyvosios pagalbos paslaugos</w:t>
            </w:r>
          </w:p>
        </w:tc>
      </w:tr>
      <w:tr w:rsidR="00037AE5" w:rsidRPr="007B2FAD" w14:paraId="6CE55D9D" w14:textId="77777777" w:rsidTr="00077A65">
        <w:trPr>
          <w:trHeight w:val="1547"/>
          <w:jc w:val="center"/>
        </w:trPr>
        <w:tc>
          <w:tcPr>
            <w:tcW w:w="2473" w:type="dxa"/>
            <w:hideMark/>
          </w:tcPr>
          <w:p w14:paraId="5BB70928" w14:textId="7996B392" w:rsidR="00037AE5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Lietuvos specialiosios olimpiados komitetas </w:t>
            </w:r>
          </w:p>
        </w:tc>
        <w:tc>
          <w:tcPr>
            <w:tcW w:w="2767" w:type="dxa"/>
          </w:tcPr>
          <w:p w14:paraId="690D723D" w14:textId="7FFF1299" w:rsidR="00037AE5" w:rsidRPr="00467F84" w:rsidRDefault="00682403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intelekto sutrikimų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</w:t>
            </w:r>
            <w:r w:rsidR="000974B2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ir (ar) jų šeimos nariams</w:t>
            </w:r>
          </w:p>
        </w:tc>
        <w:tc>
          <w:tcPr>
            <w:tcW w:w="5060" w:type="dxa"/>
            <w:hideMark/>
          </w:tcPr>
          <w:p w14:paraId="17E71C06" w14:textId="5CABDA22" w:rsidR="00037AE5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Gintarė Janulevičienė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63439885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El. p. saistras@gmail.com</w:t>
            </w:r>
          </w:p>
        </w:tc>
        <w:tc>
          <w:tcPr>
            <w:tcW w:w="4154" w:type="dxa"/>
            <w:hideMark/>
          </w:tcPr>
          <w:p w14:paraId="4A9262CE" w14:textId="17F5C1AE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210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21068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informavimas (konsultavimas), emocinė ir (ar) psichologinė pagalba </w:t>
            </w:r>
          </w:p>
        </w:tc>
      </w:tr>
      <w:tr w:rsidR="00037AE5" w:rsidRPr="007B2FAD" w14:paraId="231B41B1" w14:textId="77777777" w:rsidTr="00077A65">
        <w:trPr>
          <w:trHeight w:val="1283"/>
          <w:jc w:val="center"/>
        </w:trPr>
        <w:tc>
          <w:tcPr>
            <w:tcW w:w="2473" w:type="dxa"/>
            <w:hideMark/>
          </w:tcPr>
          <w:p w14:paraId="364535A4" w14:textId="3244DF3F" w:rsidR="00037AE5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Lietuvos aklųjų ir silpnaregių sąjunga </w:t>
            </w:r>
          </w:p>
        </w:tc>
        <w:tc>
          <w:tcPr>
            <w:tcW w:w="2767" w:type="dxa"/>
          </w:tcPr>
          <w:p w14:paraId="30816B1E" w14:textId="777982A5" w:rsidR="00037AE5" w:rsidRPr="00467F84" w:rsidRDefault="00682403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regos sutrikimų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</w:t>
            </w:r>
            <w:r w:rsidR="000974B2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ir (ar) jų šeimos nariams</w:t>
            </w:r>
          </w:p>
        </w:tc>
        <w:tc>
          <w:tcPr>
            <w:tcW w:w="5060" w:type="dxa"/>
            <w:hideMark/>
          </w:tcPr>
          <w:p w14:paraId="63EB7DCE" w14:textId="77777777" w:rsidR="001E36A4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Audrė Grybauskaitė</w:t>
            </w:r>
          </w:p>
          <w:p w14:paraId="30060C37" w14:textId="47DC2683" w:rsidR="001E36A4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63340045</w:t>
            </w:r>
          </w:p>
          <w:p w14:paraId="182793BF" w14:textId="315CC22A" w:rsidR="00037AE5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audre@lass.lt</w:t>
            </w:r>
          </w:p>
        </w:tc>
        <w:tc>
          <w:tcPr>
            <w:tcW w:w="4154" w:type="dxa"/>
            <w:hideMark/>
          </w:tcPr>
          <w:p w14:paraId="7F48B380" w14:textId="69678F3A" w:rsidR="00037AE5" w:rsidRPr="00467F84" w:rsidRDefault="009442C8" w:rsidP="00077A6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</w:tc>
      </w:tr>
      <w:tr w:rsidR="00037AE5" w:rsidRPr="007B2FAD" w14:paraId="2F492C35" w14:textId="77777777" w:rsidTr="00077A65">
        <w:trPr>
          <w:trHeight w:val="699"/>
          <w:jc w:val="center"/>
        </w:trPr>
        <w:tc>
          <w:tcPr>
            <w:tcW w:w="2473" w:type="dxa"/>
            <w:hideMark/>
          </w:tcPr>
          <w:p w14:paraId="67B3F771" w14:textId="05BD03B3" w:rsidR="00037AE5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Lietuvos sutrikusio intelekto žmonių globos bendrija „Viltis“ </w:t>
            </w:r>
          </w:p>
        </w:tc>
        <w:tc>
          <w:tcPr>
            <w:tcW w:w="2767" w:type="dxa"/>
          </w:tcPr>
          <w:p w14:paraId="76340C98" w14:textId="0B95F8F1" w:rsidR="00037AE5" w:rsidRPr="00467F84" w:rsidRDefault="00682403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intelekto sutrikimų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</w:t>
            </w:r>
            <w:r w:rsidR="000974B2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ir (ar) jų šeimos nariams</w:t>
            </w:r>
          </w:p>
        </w:tc>
        <w:tc>
          <w:tcPr>
            <w:tcW w:w="5060" w:type="dxa"/>
            <w:hideMark/>
          </w:tcPr>
          <w:p w14:paraId="437CB9FD" w14:textId="72DB332A" w:rsidR="00E74E8E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Dana Migaliova </w:t>
            </w:r>
          </w:p>
          <w:p w14:paraId="4FF602A1" w14:textId="5E46C978" w:rsidR="00E74E8E" w:rsidRPr="00467F84" w:rsidRDefault="00E74E8E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68565012</w:t>
            </w:r>
          </w:p>
          <w:p w14:paraId="1608E7CD" w14:textId="2B456D05" w:rsidR="009442C8" w:rsidRPr="00467F84" w:rsidRDefault="00037AE5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El. p. </w:t>
            </w:r>
            <w:hyperlink r:id="rId4" w:history="1">
              <w:r w:rsidR="001E36A4" w:rsidRPr="007B2FAD">
                <w:rPr>
                  <w:rStyle w:val="Hyperlink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  <w:lang w:val="lt-LT"/>
                  <w14:ligatures w14:val="none"/>
                </w:rPr>
                <w:t>mig@viltis.lt</w:t>
              </w:r>
            </w:hyperlink>
          </w:p>
          <w:p w14:paraId="71226350" w14:textId="438D36A7" w:rsidR="00E74E8E" w:rsidRPr="00467F84" w:rsidRDefault="00037AE5" w:rsidP="003C3186">
            <w:pPr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highlight w:val="yellow"/>
                <w:lang w:val="lt-LT"/>
                <w14:ligatures w14:val="none"/>
              </w:rPr>
              <w:br/>
            </w:r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Ramunė Lebedytė Undzėnien</w:t>
            </w:r>
            <w:r w:rsid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ė</w:t>
            </w:r>
          </w:p>
          <w:p w14:paraId="7387A621" w14:textId="63BE5976" w:rsidR="00E74E8E" w:rsidRPr="00467F84" w:rsidRDefault="00E74E8E" w:rsidP="003C3186">
            <w:pPr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Tel. </w:t>
            </w:r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+370</w:t>
            </w:r>
            <w:r w:rsidR="003D02D4"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>60279545</w:t>
            </w:r>
          </w:p>
          <w:p w14:paraId="7E28A993" w14:textId="15E0F4C6" w:rsidR="00E74E8E" w:rsidRPr="00467F84" w:rsidRDefault="00037AE5" w:rsidP="001E36A4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El. p. </w:t>
            </w:r>
            <w:hyperlink r:id="rId5" w:history="1">
              <w:r w:rsidR="00E74E8E" w:rsidRPr="00467F84">
                <w:rPr>
                  <w:rStyle w:val="Hyperlink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  <w:lang w:val="lt-LT"/>
                  <w14:ligatures w14:val="none"/>
                </w:rPr>
                <w:t>Ramune@viltis.lt</w:t>
              </w:r>
            </w:hyperlink>
          </w:p>
        </w:tc>
        <w:tc>
          <w:tcPr>
            <w:tcW w:w="4154" w:type="dxa"/>
            <w:hideMark/>
          </w:tcPr>
          <w:p w14:paraId="53E264FD" w14:textId="44EEA459" w:rsidR="00037AE5" w:rsidRPr="00467F84" w:rsidRDefault="009442C8" w:rsidP="00077A6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atstovavimas</w:t>
            </w:r>
          </w:p>
        </w:tc>
      </w:tr>
      <w:tr w:rsidR="00813569" w:rsidRPr="007B2FAD" w14:paraId="725A57B3" w14:textId="77777777" w:rsidTr="00077A65">
        <w:trPr>
          <w:trHeight w:val="699"/>
          <w:jc w:val="center"/>
        </w:trPr>
        <w:tc>
          <w:tcPr>
            <w:tcW w:w="2473" w:type="dxa"/>
          </w:tcPr>
          <w:p w14:paraId="122146C5" w14:textId="6E92D858" w:rsidR="00813569" w:rsidRPr="00467F84" w:rsidRDefault="00813569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žmonių su negalia sąjunga</w:t>
            </w:r>
          </w:p>
        </w:tc>
        <w:tc>
          <w:tcPr>
            <w:tcW w:w="2767" w:type="dxa"/>
          </w:tcPr>
          <w:p w14:paraId="21A4BF05" w14:textId="5948A431" w:rsidR="00813569" w:rsidRPr="00467F84" w:rsidRDefault="00813569" w:rsidP="003C3186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Asmenims, turintiems fizinių ir judėjimo sutrikimų,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ir (ar) jų šeimos nariams</w:t>
            </w:r>
          </w:p>
        </w:tc>
        <w:tc>
          <w:tcPr>
            <w:tcW w:w="5060" w:type="dxa"/>
          </w:tcPr>
          <w:p w14:paraId="5F6FDD40" w14:textId="77777777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Tel. +370 52691308</w:t>
            </w:r>
          </w:p>
          <w:p w14:paraId="6187D8E2" w14:textId="1D5CCAC7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</w:t>
            </w:r>
            <w:r w:rsidR="00BF213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p.: lzns@negalia.lt</w:t>
            </w:r>
          </w:p>
          <w:p w14:paraId="1195FCDE" w14:textId="77777777" w:rsidR="00BF2139" w:rsidRDefault="00BF2139" w:rsidP="00BF213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39929C15" w14:textId="421281F4" w:rsidR="00BF2139" w:rsidRPr="00390EC7" w:rsidRDefault="00BF2139" w:rsidP="00BF2139">
            <w:pPr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390EC7">
              <w:rPr>
                <w:rFonts w:ascii="Arial" w:eastAsia="Times New Roman" w:hAnsi="Arial" w:cs="Arial"/>
                <w:kern w:val="0"/>
                <w:sz w:val="28"/>
                <w:szCs w:val="28"/>
              </w:rPr>
              <w:lastRenderedPageBreak/>
              <w:t>Ramunė Šidlauskaitė                                         Tel. +37060793017                                                               El. p. sidlauskaite.ramune@gmail.com</w:t>
            </w:r>
          </w:p>
          <w:p w14:paraId="487AA2C7" w14:textId="77777777" w:rsidR="00BF2139" w:rsidRPr="00390EC7" w:rsidRDefault="00BF2139" w:rsidP="00BF2139">
            <w:pPr>
              <w:rPr>
                <w:rFonts w:ascii="Arial" w:eastAsia="Times New Roman" w:hAnsi="Arial" w:cs="Arial"/>
                <w:kern w:val="0"/>
                <w:sz w:val="28"/>
                <w:szCs w:val="28"/>
              </w:rPr>
            </w:pPr>
            <w:r w:rsidRPr="00390EC7">
              <w:rPr>
                <w:rFonts w:ascii="Arial" w:eastAsia="Times New Roman" w:hAnsi="Arial" w:cs="Arial"/>
                <w:kern w:val="0"/>
                <w:sz w:val="28"/>
                <w:szCs w:val="28"/>
              </w:rPr>
              <w:br/>
              <w:t>Valdemar Bogdanovič                                  Tel. +37060210338</w:t>
            </w:r>
          </w:p>
          <w:p w14:paraId="4840F949" w14:textId="23C37B45" w:rsidR="00813569" w:rsidRPr="00467F84" w:rsidRDefault="00BF2139" w:rsidP="00BF213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390EC7">
              <w:rPr>
                <w:rFonts w:ascii="Arial" w:eastAsia="Times New Roman" w:hAnsi="Arial" w:cs="Arial"/>
                <w:kern w:val="0"/>
                <w:sz w:val="28"/>
                <w:szCs w:val="28"/>
              </w:rPr>
              <w:t xml:space="preserve">El. p. </w:t>
            </w:r>
            <w:hyperlink r:id="rId6" w:history="1">
              <w:r w:rsidRPr="00390EC7">
                <w:rPr>
                  <w:rStyle w:val="Hyperlink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</w:rPr>
                <w:t>valdemaras@negalia.lt</w:t>
              </w:r>
            </w:hyperlink>
          </w:p>
        </w:tc>
        <w:tc>
          <w:tcPr>
            <w:tcW w:w="4154" w:type="dxa"/>
          </w:tcPr>
          <w:p w14:paraId="7FA83085" w14:textId="1DFB9AF3" w:rsidR="00813569" w:rsidRPr="00467F84" w:rsidRDefault="00813569" w:rsidP="00077A6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 xml:space="preserve">Asmens, turinčio negalios požymių, ir (ar) jo šeimos narių informavimas (konsultavimas),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emocinė ir (ar) psichologinė pagalba, atstovavimas</w:t>
            </w:r>
          </w:p>
        </w:tc>
      </w:tr>
      <w:tr w:rsidR="00037AE5" w:rsidRPr="007B2FAD" w14:paraId="4228CF04" w14:textId="77777777" w:rsidTr="00077A65">
        <w:trPr>
          <w:trHeight w:val="1176"/>
          <w:jc w:val="center"/>
        </w:trPr>
        <w:tc>
          <w:tcPr>
            <w:tcW w:w="2473" w:type="dxa"/>
            <w:hideMark/>
          </w:tcPr>
          <w:p w14:paraId="668D8241" w14:textId="7C657F39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 xml:space="preserve">Lietuvos šeimų, auginančių kurčius ir neprigirdinčius vaikus, bendrija PAGAVA </w:t>
            </w:r>
          </w:p>
        </w:tc>
        <w:tc>
          <w:tcPr>
            <w:tcW w:w="2767" w:type="dxa"/>
          </w:tcPr>
          <w:p w14:paraId="64164BC3" w14:textId="5862A71F" w:rsidR="00037AE5" w:rsidRPr="00467F84" w:rsidRDefault="000974B2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</w:t>
            </w:r>
            <w:r w:rsidR="00BF213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,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turintiems klausos sutrikimų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ir (ar) jų šeimos nariams</w:t>
            </w:r>
          </w:p>
        </w:tc>
        <w:tc>
          <w:tcPr>
            <w:tcW w:w="5060" w:type="dxa"/>
            <w:hideMark/>
          </w:tcPr>
          <w:p w14:paraId="270700C2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Rima Sitavičienė</w:t>
            </w:r>
          </w:p>
          <w:p w14:paraId="2C8A3724" w14:textId="0EC901E9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67672299</w:t>
            </w:r>
          </w:p>
          <w:p w14:paraId="5DCAEA8D" w14:textId="1CD82EDB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pagava@pagava.lt</w:t>
            </w:r>
          </w:p>
        </w:tc>
        <w:tc>
          <w:tcPr>
            <w:tcW w:w="4154" w:type="dxa"/>
            <w:hideMark/>
          </w:tcPr>
          <w:p w14:paraId="023EE6CC" w14:textId="40507364" w:rsidR="00037AE5" w:rsidRPr="00467F84" w:rsidRDefault="009442C8" w:rsidP="00077A6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</w:tc>
      </w:tr>
      <w:tr w:rsidR="00813569" w:rsidRPr="007B2FAD" w14:paraId="27DC4228" w14:textId="77777777" w:rsidTr="00077A65">
        <w:trPr>
          <w:trHeight w:val="1176"/>
          <w:jc w:val="center"/>
        </w:trPr>
        <w:tc>
          <w:tcPr>
            <w:tcW w:w="2473" w:type="dxa"/>
          </w:tcPr>
          <w:p w14:paraId="10D7C0F9" w14:textId="539EC66F" w:rsidR="00813569" w:rsidRPr="00467F84" w:rsidRDefault="0081356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diabeto asociacija</w:t>
            </w:r>
          </w:p>
        </w:tc>
        <w:tc>
          <w:tcPr>
            <w:tcW w:w="2767" w:type="dxa"/>
          </w:tcPr>
          <w:p w14:paraId="4012DB03" w14:textId="4D96D0C8" w:rsidR="00813569" w:rsidRPr="00467F84" w:rsidRDefault="0081356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sergantiems diabetu, ir (ar) jų šeimos nariams</w:t>
            </w:r>
          </w:p>
        </w:tc>
        <w:tc>
          <w:tcPr>
            <w:tcW w:w="5060" w:type="dxa"/>
          </w:tcPr>
          <w:p w14:paraId="2E696FAB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Mažeikių rajono diabetikų klubas „Žemaičių spėka“, Vida Paulauskienė</w:t>
            </w:r>
          </w:p>
          <w:p w14:paraId="1DEDB164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61028470</w:t>
            </w:r>
          </w:p>
          <w:p w14:paraId="42BAFAA2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vidapau7@gmail.com</w:t>
            </w:r>
          </w:p>
          <w:p w14:paraId="1A2DE043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6D0121C9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Plungės sergančiųjų cukriniu diabetu klubas, Aldona Danylienė</w:t>
            </w:r>
          </w:p>
          <w:p w14:paraId="5F7A05BE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61272364</w:t>
            </w:r>
          </w:p>
          <w:p w14:paraId="673B2F40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danyliene@gmail.com</w:t>
            </w:r>
          </w:p>
          <w:p w14:paraId="6490934C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196FBDC7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Radviliškio diabeto klubas „Likimas“, Aldona Januševičienė</w:t>
            </w:r>
          </w:p>
          <w:p w14:paraId="6ED035BC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65243467</w:t>
            </w:r>
          </w:p>
          <w:p w14:paraId="44AA6136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El. p. al.januseviciene@gmail.com</w:t>
            </w:r>
          </w:p>
          <w:p w14:paraId="57602E75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1FE3102E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Tauragės diabeto bendrija „Insula“, Antanas Arcišauskas</w:t>
            </w:r>
          </w:p>
          <w:p w14:paraId="64F067BC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65507901, +370 64566677</w:t>
            </w:r>
          </w:p>
          <w:p w14:paraId="75C88BE2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insulataurage@gmail.com</w:t>
            </w:r>
          </w:p>
          <w:p w14:paraId="29AB4F38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2C0AE366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Telšių diabetikų bendrija „Dia Telšiai“, Virgilija Kaminskienė</w:t>
            </w:r>
          </w:p>
          <w:p w14:paraId="38C2818B" w14:textId="77777777" w:rsidR="00813569" w:rsidRPr="00467F84" w:rsidRDefault="00813569" w:rsidP="00813569">
            <w:pPr>
              <w:ind w:right="-369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61230372</w:t>
            </w:r>
          </w:p>
          <w:p w14:paraId="2E68E8AB" w14:textId="18F081E6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virgilija3@gmail.com</w:t>
            </w:r>
          </w:p>
        </w:tc>
        <w:tc>
          <w:tcPr>
            <w:tcW w:w="4154" w:type="dxa"/>
          </w:tcPr>
          <w:p w14:paraId="09B2B527" w14:textId="275BA96B" w:rsidR="00813569" w:rsidRPr="00467F84" w:rsidRDefault="00813569" w:rsidP="00077A6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Asmens, turinčio negalios požymių, ir (ar) jo šeimos narių informavimas (konsultavimas), emocinė ir (ar) psichologinė pagalba</w:t>
            </w:r>
          </w:p>
        </w:tc>
      </w:tr>
      <w:tr w:rsidR="00037AE5" w:rsidRPr="007B2FAD" w14:paraId="6B6B0006" w14:textId="77777777" w:rsidTr="00077A65">
        <w:trPr>
          <w:trHeight w:val="1975"/>
          <w:jc w:val="center"/>
        </w:trPr>
        <w:tc>
          <w:tcPr>
            <w:tcW w:w="2473" w:type="dxa"/>
            <w:hideMark/>
          </w:tcPr>
          <w:p w14:paraId="28137B16" w14:textId="288B3425" w:rsidR="00037AE5" w:rsidRPr="00467F84" w:rsidRDefault="00037AE5" w:rsidP="006C4EB2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neįgaliųjų sporto federacija</w:t>
            </w:r>
          </w:p>
        </w:tc>
        <w:tc>
          <w:tcPr>
            <w:tcW w:w="2767" w:type="dxa"/>
          </w:tcPr>
          <w:p w14:paraId="6FECF4A9" w14:textId="498A8D90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fizinių ir judėjimo sutrikimų, ir (ar) jų šeimos nariams</w:t>
            </w:r>
          </w:p>
        </w:tc>
        <w:tc>
          <w:tcPr>
            <w:tcW w:w="5060" w:type="dxa"/>
            <w:hideMark/>
          </w:tcPr>
          <w:p w14:paraId="6508E58B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Kęstutis Skučas</w:t>
            </w:r>
          </w:p>
          <w:p w14:paraId="1A71DFD2" w14:textId="3A54E17D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61032241</w:t>
            </w:r>
          </w:p>
          <w:p w14:paraId="2F1F9FC6" w14:textId="6BDD0E13" w:rsidR="009442C8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kestutis.skucas@lsu.lt</w:t>
            </w:r>
          </w:p>
          <w:p w14:paraId="3FA79261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Ugnė Perevičiūtė</w:t>
            </w:r>
          </w:p>
          <w:p w14:paraId="3650E8FC" w14:textId="655B5A6A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63696936</w:t>
            </w:r>
          </w:p>
          <w:p w14:paraId="0E65C241" w14:textId="5906ECCD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ugne.pereviciute@lnsf.lt</w:t>
            </w:r>
          </w:p>
        </w:tc>
        <w:tc>
          <w:tcPr>
            <w:tcW w:w="4154" w:type="dxa"/>
            <w:hideMark/>
          </w:tcPr>
          <w:p w14:paraId="6212198C" w14:textId="0B65F180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</w:tc>
      </w:tr>
      <w:tr w:rsidR="00037AE5" w:rsidRPr="007B2FAD" w14:paraId="19BCF531" w14:textId="77777777" w:rsidTr="00077A65">
        <w:trPr>
          <w:trHeight w:val="2304"/>
          <w:jc w:val="center"/>
        </w:trPr>
        <w:tc>
          <w:tcPr>
            <w:tcW w:w="2473" w:type="dxa"/>
            <w:hideMark/>
          </w:tcPr>
          <w:p w14:paraId="02ECE32A" w14:textId="659F3A44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sutrikusios psichikos žmonių globos bendrija</w:t>
            </w:r>
          </w:p>
        </w:tc>
        <w:tc>
          <w:tcPr>
            <w:tcW w:w="2767" w:type="dxa"/>
          </w:tcPr>
          <w:p w14:paraId="034714B7" w14:textId="6365A234" w:rsidR="00037AE5" w:rsidRPr="00467F84" w:rsidRDefault="000974B2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psichosocialinių sutrikimų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,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ir (ar) jų šeimos nariams</w:t>
            </w:r>
          </w:p>
        </w:tc>
        <w:tc>
          <w:tcPr>
            <w:tcW w:w="5060" w:type="dxa"/>
            <w:hideMark/>
          </w:tcPr>
          <w:p w14:paraId="6A52F648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Linas Vinickas</w:t>
            </w:r>
          </w:p>
          <w:p w14:paraId="6B271C79" w14:textId="7CA884D2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65201031</w:t>
            </w:r>
          </w:p>
          <w:p w14:paraId="78151436" w14:textId="2440F5EC" w:rsidR="009442C8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</w:t>
            </w:r>
            <w:r w:rsidRPr="00467F84">
              <w:rPr>
                <w:rFonts w:ascii="Arial" w:eastAsia="Times New Roman" w:hAnsi="Arial" w:cs="Arial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hyperlink r:id="rId7" w:history="1">
              <w:r w:rsidR="009442C8" w:rsidRPr="00467F84">
                <w:rPr>
                  <w:rStyle w:val="Hyperlink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  <w:lang w:val="lt-LT"/>
                  <w14:ligatures w14:val="none"/>
                </w:rPr>
                <w:t>linas@lspzgb.lt</w:t>
              </w:r>
            </w:hyperlink>
          </w:p>
          <w:p w14:paraId="7A8D03DE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Vaidotas Nikžentaitis</w:t>
            </w:r>
          </w:p>
          <w:p w14:paraId="6936A5FE" w14:textId="67FC7734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68643014</w:t>
            </w:r>
          </w:p>
          <w:p w14:paraId="54D374D5" w14:textId="2CC052D6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vaidotas@lspzgb.lt</w:t>
            </w:r>
          </w:p>
        </w:tc>
        <w:tc>
          <w:tcPr>
            <w:tcW w:w="4154" w:type="dxa"/>
            <w:hideMark/>
          </w:tcPr>
          <w:p w14:paraId="5A66FB81" w14:textId="273CF174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  <w:p w14:paraId="681C1E22" w14:textId="3BCB7262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</w:tr>
      <w:tr w:rsidR="00037AE5" w:rsidRPr="007B2FAD" w14:paraId="51618DDC" w14:textId="77777777" w:rsidTr="00077A65">
        <w:trPr>
          <w:trHeight w:val="1370"/>
          <w:jc w:val="center"/>
        </w:trPr>
        <w:tc>
          <w:tcPr>
            <w:tcW w:w="2473" w:type="dxa"/>
            <w:hideMark/>
          </w:tcPr>
          <w:p w14:paraId="01170F6D" w14:textId="6E8592A2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Lietuvos autizmo asociacija „Lietaus vaikai“</w:t>
            </w:r>
          </w:p>
        </w:tc>
        <w:tc>
          <w:tcPr>
            <w:tcW w:w="2767" w:type="dxa"/>
          </w:tcPr>
          <w:p w14:paraId="666FF9FC" w14:textId="4515AE84" w:rsidR="00037AE5" w:rsidRPr="00BF2139" w:rsidRDefault="00BF2139" w:rsidP="00037AE5">
            <w:pPr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GB"/>
                <w14:ligatures w14:val="none"/>
              </w:rPr>
              <w:t>Asmenims, turintiems raidos arba autizmo spektro sutrikimų (gali būti su intelekto sutrikimu), ir (ar) jų šeimos nariams</w:t>
            </w:r>
          </w:p>
        </w:tc>
        <w:tc>
          <w:tcPr>
            <w:tcW w:w="5060" w:type="dxa"/>
            <w:hideMark/>
          </w:tcPr>
          <w:p w14:paraId="713849FA" w14:textId="77777777" w:rsidR="009442C8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 .p. info@lietausvaikai.lt </w:t>
            </w:r>
          </w:p>
          <w:p w14:paraId="210C1CA7" w14:textId="77777777" w:rsidR="0007400D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Sandra Lopetaitė</w:t>
            </w:r>
          </w:p>
          <w:p w14:paraId="6CB78C08" w14:textId="5B75FD1A" w:rsidR="00037AE5" w:rsidRPr="00467F84" w:rsidRDefault="0007400D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Tel. </w:t>
            </w:r>
            <w:r w:rsidRPr="00467F84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lt-LT"/>
              </w:rPr>
              <w:t>+370</w:t>
            </w:r>
            <w:r w:rsidR="003D02D4" w:rsidRPr="00467F84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lt-LT"/>
              </w:rPr>
              <w:t xml:space="preserve"> </w:t>
            </w:r>
            <w:r w:rsidRPr="00467F84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lt-LT"/>
              </w:rPr>
              <w:t>61121811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  <w:t>El. p. sandra.lopetaite@lietausvaikai.lt</w:t>
            </w:r>
          </w:p>
        </w:tc>
        <w:tc>
          <w:tcPr>
            <w:tcW w:w="4154" w:type="dxa"/>
            <w:hideMark/>
          </w:tcPr>
          <w:p w14:paraId="3696C71E" w14:textId="1E42CB66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</w:tc>
      </w:tr>
      <w:tr w:rsidR="00037AE5" w:rsidRPr="007B2FAD" w14:paraId="3CEB689A" w14:textId="77777777" w:rsidTr="00077A65">
        <w:trPr>
          <w:trHeight w:val="1104"/>
          <w:jc w:val="center"/>
        </w:trPr>
        <w:tc>
          <w:tcPr>
            <w:tcW w:w="2473" w:type="dxa"/>
            <w:hideMark/>
          </w:tcPr>
          <w:p w14:paraId="268C0119" w14:textId="77777777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Dirbančių neįgaliųjų asociacija</w:t>
            </w:r>
          </w:p>
        </w:tc>
        <w:tc>
          <w:tcPr>
            <w:tcW w:w="2767" w:type="dxa"/>
          </w:tcPr>
          <w:p w14:paraId="647FD89A" w14:textId="2A0D74F9" w:rsidR="00037AE5" w:rsidRPr="00467F84" w:rsidRDefault="000974B2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fizinių ir judėjimo sutrikimų ir (ar) jų šeimos nariams</w:t>
            </w:r>
          </w:p>
        </w:tc>
        <w:tc>
          <w:tcPr>
            <w:tcW w:w="5060" w:type="dxa"/>
            <w:hideMark/>
          </w:tcPr>
          <w:p w14:paraId="05AFD545" w14:textId="45957043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Simona Kunigonytė</w:t>
            </w:r>
          </w:p>
          <w:p w14:paraId="2D94CC69" w14:textId="77777777" w:rsidR="009442C8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68607350 </w:t>
            </w:r>
          </w:p>
          <w:p w14:paraId="4072998F" w14:textId="77777777" w:rsidR="00BF2139" w:rsidRPr="00467F84" w:rsidRDefault="00BF2139" w:rsidP="00BF213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El. p. info@dnasociacija.lt </w:t>
            </w:r>
          </w:p>
          <w:p w14:paraId="6412DD31" w14:textId="587BA7E9" w:rsidR="00BF2139" w:rsidRPr="00467F84" w:rsidRDefault="00BF213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  <w:tc>
          <w:tcPr>
            <w:tcW w:w="4154" w:type="dxa"/>
            <w:hideMark/>
          </w:tcPr>
          <w:p w14:paraId="1BD1064D" w14:textId="185B07A7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 atstovavimas</w:t>
            </w:r>
          </w:p>
        </w:tc>
      </w:tr>
      <w:tr w:rsidR="00813569" w:rsidRPr="007B2FAD" w14:paraId="72E3C820" w14:textId="77777777" w:rsidTr="00077A65">
        <w:trPr>
          <w:trHeight w:val="1104"/>
          <w:jc w:val="center"/>
        </w:trPr>
        <w:tc>
          <w:tcPr>
            <w:tcW w:w="2473" w:type="dxa"/>
          </w:tcPr>
          <w:p w14:paraId="015B4827" w14:textId="602B1938" w:rsidR="00813569" w:rsidRPr="00467F84" w:rsidRDefault="0081356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Klubas DIABETO IQ</w:t>
            </w:r>
          </w:p>
        </w:tc>
        <w:tc>
          <w:tcPr>
            <w:tcW w:w="2767" w:type="dxa"/>
          </w:tcPr>
          <w:p w14:paraId="25EBC1BB" w14:textId="3EF1AC98" w:rsidR="00813569" w:rsidRPr="00467F84" w:rsidRDefault="0081356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sergantiems diabetu, ir (ar) jų šeimos nariams</w:t>
            </w:r>
          </w:p>
        </w:tc>
        <w:tc>
          <w:tcPr>
            <w:tcW w:w="5060" w:type="dxa"/>
          </w:tcPr>
          <w:p w14:paraId="3E06B21E" w14:textId="77777777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Sigita Gavorkienė</w:t>
            </w:r>
          </w:p>
          <w:p w14:paraId="21EBFC5F" w14:textId="77777777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61647125</w:t>
            </w:r>
          </w:p>
          <w:p w14:paraId="753D8952" w14:textId="77777777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sigita@dia-iq.lt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br/>
            </w:r>
          </w:p>
          <w:p w14:paraId="6073FA4D" w14:textId="6BD4C6C8" w:rsidR="00813569" w:rsidRPr="00467F84" w:rsidRDefault="00813569" w:rsidP="00813569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</w:tc>
        <w:tc>
          <w:tcPr>
            <w:tcW w:w="4154" w:type="dxa"/>
          </w:tcPr>
          <w:p w14:paraId="5C56395F" w14:textId="5F560930" w:rsidR="00813569" w:rsidRPr="00467F84" w:rsidRDefault="0081356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Asmens, turinčio negalios požymių, ir (ar) jo šeimos narių informavimas (konsultavimas), emocinė ir (ar) psichologinė pagalba</w:t>
            </w:r>
          </w:p>
        </w:tc>
      </w:tr>
      <w:tr w:rsidR="00037AE5" w:rsidRPr="007B2FAD" w14:paraId="0B2C46F7" w14:textId="77777777" w:rsidTr="00467F84">
        <w:trPr>
          <w:trHeight w:val="362"/>
          <w:jc w:val="center"/>
        </w:trPr>
        <w:tc>
          <w:tcPr>
            <w:tcW w:w="2473" w:type="dxa"/>
            <w:hideMark/>
          </w:tcPr>
          <w:p w14:paraId="7F94CFC2" w14:textId="77777777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Asociacija „Savarankiškas gyvenimas“</w:t>
            </w:r>
          </w:p>
        </w:tc>
        <w:tc>
          <w:tcPr>
            <w:tcW w:w="2767" w:type="dxa"/>
          </w:tcPr>
          <w:p w14:paraId="66CB4099" w14:textId="6262D819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fizinių ir judėjimo sutrikimų, ir (ar) jų šeimos nariams</w:t>
            </w:r>
          </w:p>
        </w:tc>
        <w:tc>
          <w:tcPr>
            <w:tcW w:w="5060" w:type="dxa"/>
            <w:hideMark/>
          </w:tcPr>
          <w:p w14:paraId="6F900E1B" w14:textId="39AA1F9B" w:rsidR="009442C8" w:rsidRPr="00467F84" w:rsidRDefault="00077A6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 .p. 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asociacija@savarankiskasgyvenimas.lt</w:t>
            </w:r>
          </w:p>
          <w:p w14:paraId="5309BD86" w14:textId="77777777" w:rsidR="00077A65" w:rsidRPr="00467F84" w:rsidRDefault="00077A6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76780EB0" w14:textId="77777777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Žilvinas Mišeikis</w:t>
            </w:r>
          </w:p>
          <w:p w14:paraId="197ABA21" w14:textId="3BBDFC03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68648842</w:t>
            </w:r>
          </w:p>
          <w:p w14:paraId="5B8069F5" w14:textId="1AAA67CA" w:rsidR="009442C8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</w:t>
            </w:r>
            <w:r w:rsidR="009442C8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p</w:t>
            </w:r>
            <w:r w:rsidR="009442C8" w:rsidRPr="00467F84">
              <w:rPr>
                <w:color w:val="000000"/>
                <w:lang w:val="lt-LT"/>
              </w:rPr>
              <w:t xml:space="preserve">. </w:t>
            </w:r>
            <w:hyperlink r:id="rId8" w:history="1">
              <w:r w:rsidR="009442C8" w:rsidRPr="00467F84">
                <w:rPr>
                  <w:rStyle w:val="Hyperlink"/>
                  <w:rFonts w:ascii="Arial" w:eastAsia="Times New Roman" w:hAnsi="Arial" w:cs="Arial"/>
                  <w:color w:val="auto"/>
                  <w:kern w:val="0"/>
                  <w:sz w:val="28"/>
                  <w:szCs w:val="28"/>
                  <w:u w:val="none"/>
                  <w:lang w:val="lt-LT"/>
                  <w14:ligatures w14:val="none"/>
                </w:rPr>
                <w:t>zilvinas.miseikis@gmail.com</w:t>
              </w:r>
            </w:hyperlink>
          </w:p>
          <w:p w14:paraId="66A27F60" w14:textId="77777777" w:rsidR="00BF2139" w:rsidRDefault="00BF2139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</w:p>
          <w:p w14:paraId="51CEB8E9" w14:textId="02FD736D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Kristina Dūdonytė</w:t>
            </w:r>
          </w:p>
          <w:p w14:paraId="45BDE153" w14:textId="0279DC88" w:rsidR="001E36A4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Tel. +370</w:t>
            </w:r>
            <w:r w:rsidR="003D02D4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69385044</w:t>
            </w:r>
          </w:p>
          <w:p w14:paraId="0AF3436F" w14:textId="35D4F50F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El. p. kristinadudonyte89@gmail.com </w:t>
            </w:r>
          </w:p>
        </w:tc>
        <w:tc>
          <w:tcPr>
            <w:tcW w:w="4154" w:type="dxa"/>
            <w:hideMark/>
          </w:tcPr>
          <w:p w14:paraId="3D1C8BCF" w14:textId="76A9EBAE" w:rsidR="00037AE5" w:rsidRPr="00467F84" w:rsidRDefault="009442C8" w:rsidP="001E36A4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lastRenderedPageBreak/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</w:t>
            </w:r>
            <w:r w:rsidR="00D17030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atstovavimas</w:t>
            </w:r>
          </w:p>
        </w:tc>
      </w:tr>
      <w:tr w:rsidR="00037AE5" w:rsidRPr="007B2FAD" w14:paraId="0DCB27A7" w14:textId="77777777" w:rsidTr="00077A65">
        <w:trPr>
          <w:trHeight w:val="1044"/>
          <w:jc w:val="center"/>
        </w:trPr>
        <w:tc>
          <w:tcPr>
            <w:tcW w:w="2473" w:type="dxa"/>
            <w:hideMark/>
          </w:tcPr>
          <w:p w14:paraId="3CAB1F23" w14:textId="77777777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LIETUVOS AKTYVIOS REABILITACIJOS ASOCIACIJA</w:t>
            </w:r>
          </w:p>
        </w:tc>
        <w:tc>
          <w:tcPr>
            <w:tcW w:w="2767" w:type="dxa"/>
          </w:tcPr>
          <w:p w14:paraId="4E136285" w14:textId="6279AFA4" w:rsidR="00037AE5" w:rsidRPr="00467F84" w:rsidRDefault="009442C8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Asmenims, turintiems fizinių ir judėjimo sutrikimų, ir (ar) jų šeimos nariams</w:t>
            </w:r>
          </w:p>
        </w:tc>
        <w:tc>
          <w:tcPr>
            <w:tcW w:w="5060" w:type="dxa"/>
            <w:hideMark/>
          </w:tcPr>
          <w:p w14:paraId="1377B4E1" w14:textId="510EC501" w:rsidR="00880724" w:rsidRDefault="00880724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88072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Aleksandras Pacevičius</w:t>
            </w:r>
          </w:p>
          <w:p w14:paraId="3DF189D1" w14:textId="087534D0" w:rsidR="006E4360" w:rsidRPr="006E4360" w:rsidRDefault="006E4360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Tel. +370 6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5218031</w:t>
            </w:r>
          </w:p>
          <w:p w14:paraId="0BD65E68" w14:textId="71A40F72" w:rsidR="00037AE5" w:rsidRPr="00467F84" w:rsidRDefault="00037AE5" w:rsidP="00037AE5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6E436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El. p. laralietuva@gmail.com</w:t>
            </w: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</w:p>
        </w:tc>
        <w:tc>
          <w:tcPr>
            <w:tcW w:w="4154" w:type="dxa"/>
            <w:hideMark/>
          </w:tcPr>
          <w:p w14:paraId="2441DD15" w14:textId="45CA22E8" w:rsidR="00037AE5" w:rsidRPr="00467F84" w:rsidRDefault="009442C8" w:rsidP="001E36A4">
            <w:pP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</w:pPr>
            <w:r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smens, turinčio negalios požymių, ir (ar) jo šeimos narių informavimas (konsultavimas), emocinė ir (ar) psichologinė pagalba,</w:t>
            </w:r>
            <w:r w:rsidR="00D17030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 xml:space="preserve"> </w:t>
            </w:r>
            <w:r w:rsidR="00037AE5" w:rsidRPr="00467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val="lt-LT"/>
                <w14:ligatures w14:val="none"/>
              </w:rPr>
              <w:t>atstovavimas</w:t>
            </w:r>
          </w:p>
        </w:tc>
      </w:tr>
    </w:tbl>
    <w:p w14:paraId="2EFEF851" w14:textId="77777777" w:rsidR="0085447B" w:rsidRDefault="0085447B" w:rsidP="00813569">
      <w:pPr>
        <w:rPr>
          <w:lang w:val="pt-BR"/>
        </w:rPr>
      </w:pPr>
    </w:p>
    <w:p w14:paraId="59B88ED4" w14:textId="2FDDB826" w:rsidR="009D72E7" w:rsidRPr="009D72E7" w:rsidRDefault="009D72E7" w:rsidP="006E4360">
      <w:pPr>
        <w:jc w:val="both"/>
        <w:rPr>
          <w:rFonts w:ascii="Arial" w:hAnsi="Arial" w:cs="Arial"/>
          <w:sz w:val="28"/>
          <w:szCs w:val="28"/>
          <w:lang w:val="pt-BR"/>
        </w:rPr>
      </w:pPr>
      <w:r w:rsidRPr="009D72E7">
        <w:rPr>
          <w:rFonts w:ascii="Arial" w:hAnsi="Arial" w:cs="Arial"/>
          <w:b/>
          <w:bCs/>
          <w:sz w:val="28"/>
          <w:szCs w:val="28"/>
          <w:lang w:val="pt-BR"/>
        </w:rPr>
        <w:t>Pastaba</w:t>
      </w:r>
      <w:r w:rsidR="00290918">
        <w:rPr>
          <w:rFonts w:ascii="Arial" w:hAnsi="Arial" w:cs="Arial"/>
          <w:b/>
          <w:bCs/>
          <w:sz w:val="28"/>
          <w:szCs w:val="28"/>
          <w:lang w:val="pt-BR"/>
        </w:rPr>
        <w:t>: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="00B535E5">
        <w:rPr>
          <w:rFonts w:ascii="Arial" w:hAnsi="Arial" w:cs="Arial"/>
          <w:sz w:val="28"/>
          <w:szCs w:val="28"/>
          <w:lang w:val="pt-BR"/>
        </w:rPr>
        <w:t xml:space="preserve">dėl </w:t>
      </w:r>
      <w:r w:rsidR="00B535E5" w:rsidRPr="00B535E5">
        <w:rPr>
          <w:rFonts w:ascii="Arial" w:hAnsi="Arial" w:cs="Arial"/>
          <w:sz w:val="28"/>
          <w:szCs w:val="28"/>
          <w:lang w:val="pt-BR"/>
        </w:rPr>
        <w:t>ankstyvosios pagalbos paslaug</w:t>
      </w:r>
      <w:r w:rsidR="00B535E5">
        <w:rPr>
          <w:rFonts w:ascii="Arial" w:hAnsi="Arial" w:cs="Arial"/>
          <w:sz w:val="28"/>
          <w:szCs w:val="28"/>
          <w:lang w:val="pt-BR"/>
        </w:rPr>
        <w:t>o</w:t>
      </w:r>
      <w:r w:rsidR="00B535E5" w:rsidRPr="00B535E5">
        <w:rPr>
          <w:rFonts w:ascii="Arial" w:hAnsi="Arial" w:cs="Arial"/>
          <w:sz w:val="28"/>
          <w:szCs w:val="28"/>
          <w:lang w:val="pt-BR"/>
        </w:rPr>
        <w:t xml:space="preserve">s </w:t>
      </w:r>
      <w:r w:rsidR="00B535E5">
        <w:rPr>
          <w:rFonts w:ascii="Arial" w:hAnsi="Arial" w:cs="Arial"/>
          <w:sz w:val="28"/>
          <w:szCs w:val="28"/>
          <w:lang w:val="pt-BR"/>
        </w:rPr>
        <w:t xml:space="preserve">gavimo </w:t>
      </w:r>
      <w:r>
        <w:rPr>
          <w:rFonts w:ascii="Arial" w:hAnsi="Arial" w:cs="Arial"/>
          <w:sz w:val="28"/>
          <w:szCs w:val="28"/>
          <w:lang w:val="lt-LT"/>
        </w:rPr>
        <w:t>į</w:t>
      </w:r>
      <w:r w:rsidRPr="009D72E7">
        <w:rPr>
          <w:rFonts w:ascii="Arial" w:hAnsi="Arial" w:cs="Arial"/>
          <w:sz w:val="28"/>
          <w:szCs w:val="28"/>
          <w:lang w:val="pt-BR"/>
        </w:rPr>
        <w:t xml:space="preserve"> nurodytas asociacijas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9D72E7">
        <w:rPr>
          <w:rFonts w:ascii="Arial" w:hAnsi="Arial" w:cs="Arial"/>
          <w:sz w:val="28"/>
          <w:szCs w:val="28"/>
          <w:lang w:val="pt-BR"/>
        </w:rPr>
        <w:t>gali kreiptis asmenys, turintys akivaizdžių negalios požymių, iki jiems dar nenustatytas neįgalumo lygis ar dalyvumo lygis, ir (ar) jų šeimos nariai. Ankstyvosios pagalbos paslauga vienam asmeniui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Pr="009D72E7">
        <w:rPr>
          <w:rFonts w:ascii="Arial" w:hAnsi="Arial" w:cs="Arial"/>
          <w:sz w:val="28"/>
          <w:szCs w:val="28"/>
          <w:lang w:val="pt-BR"/>
        </w:rPr>
        <w:t>teikiama pagal poreikį, bet ne ilgiau kaip 6 mėnesius</w:t>
      </w:r>
      <w:r>
        <w:rPr>
          <w:rFonts w:ascii="Arial" w:hAnsi="Arial" w:cs="Arial"/>
          <w:sz w:val="28"/>
          <w:szCs w:val="28"/>
          <w:lang w:val="pt-BR"/>
        </w:rPr>
        <w:t>.</w:t>
      </w:r>
      <w:r w:rsidRPr="009D72E7">
        <w:rPr>
          <w:rFonts w:ascii="Arial" w:hAnsi="Arial" w:cs="Arial"/>
          <w:sz w:val="28"/>
          <w:szCs w:val="28"/>
          <w:lang w:val="pt-BR"/>
        </w:rPr>
        <w:t xml:space="preserve"> </w:t>
      </w:r>
      <w:r>
        <w:rPr>
          <w:rFonts w:ascii="Arial" w:hAnsi="Arial" w:cs="Arial"/>
          <w:sz w:val="28"/>
          <w:szCs w:val="28"/>
          <w:lang w:val="pt-BR"/>
        </w:rPr>
        <w:t>K</w:t>
      </w:r>
      <w:r w:rsidRPr="009D72E7">
        <w:rPr>
          <w:rFonts w:ascii="Arial" w:hAnsi="Arial" w:cs="Arial"/>
          <w:sz w:val="28"/>
          <w:szCs w:val="28"/>
          <w:lang w:val="pt-BR"/>
        </w:rPr>
        <w:t>iekvienam paslaugos gavėjui suteikiamos ne mažiau nei 5 paslaugos.</w:t>
      </w:r>
      <w:r w:rsidR="006E4360">
        <w:rPr>
          <w:rFonts w:ascii="Arial" w:hAnsi="Arial" w:cs="Arial"/>
          <w:sz w:val="28"/>
          <w:szCs w:val="28"/>
          <w:lang w:val="pt-BR"/>
        </w:rPr>
        <w:t xml:space="preserve"> Paslaugos teikiamos nemokamai, įgyvendinant Asmens su negalia teisių apsaugos agentūros</w:t>
      </w:r>
      <w:r w:rsidR="00803E02">
        <w:rPr>
          <w:rFonts w:ascii="Arial" w:hAnsi="Arial" w:cs="Arial"/>
          <w:sz w:val="28"/>
          <w:szCs w:val="28"/>
          <w:lang w:val="pt-BR"/>
        </w:rPr>
        <w:t xml:space="preserve"> prie Lietuvos Respublikos socialinės apsaugos ir darbo ministerijos</w:t>
      </w:r>
      <w:r w:rsidR="006E4360">
        <w:rPr>
          <w:rFonts w:ascii="Arial" w:hAnsi="Arial" w:cs="Arial"/>
          <w:sz w:val="28"/>
          <w:szCs w:val="28"/>
          <w:lang w:val="pt-BR"/>
        </w:rPr>
        <w:t xml:space="preserve"> finansuojamus 2024 m. </w:t>
      </w:r>
      <w:r w:rsidR="006E4360" w:rsidRPr="006E4360">
        <w:rPr>
          <w:rFonts w:ascii="Arial" w:hAnsi="Arial" w:cs="Arial"/>
          <w:sz w:val="28"/>
          <w:szCs w:val="28"/>
          <w:lang w:val="pt-BR"/>
        </w:rPr>
        <w:t>Asmenų su negalia teisėms ir interesams atstovaujančių asociacijų veiklos rėmimo projekt</w:t>
      </w:r>
      <w:r w:rsidR="006E4360">
        <w:rPr>
          <w:rFonts w:ascii="Arial" w:hAnsi="Arial" w:cs="Arial"/>
          <w:sz w:val="28"/>
          <w:szCs w:val="28"/>
          <w:lang w:val="pt-BR"/>
        </w:rPr>
        <w:t>us.</w:t>
      </w:r>
    </w:p>
    <w:sectPr w:rsidR="009D72E7" w:rsidRPr="009D72E7" w:rsidSect="00452296">
      <w:pgSz w:w="15840" w:h="12240" w:orient="landscape"/>
      <w:pgMar w:top="1560" w:right="672" w:bottom="127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86"/>
    <w:rsid w:val="00037AE5"/>
    <w:rsid w:val="0007400D"/>
    <w:rsid w:val="00077A65"/>
    <w:rsid w:val="000974B2"/>
    <w:rsid w:val="001153DE"/>
    <w:rsid w:val="001A4758"/>
    <w:rsid w:val="001D3A44"/>
    <w:rsid w:val="001E0704"/>
    <w:rsid w:val="001E36A4"/>
    <w:rsid w:val="0021068F"/>
    <w:rsid w:val="002249D6"/>
    <w:rsid w:val="00247521"/>
    <w:rsid w:val="00280EB4"/>
    <w:rsid w:val="00290918"/>
    <w:rsid w:val="002E167B"/>
    <w:rsid w:val="00362C5B"/>
    <w:rsid w:val="003A4FAD"/>
    <w:rsid w:val="003C3186"/>
    <w:rsid w:val="003D02D4"/>
    <w:rsid w:val="003D0BBA"/>
    <w:rsid w:val="004178E1"/>
    <w:rsid w:val="0042069B"/>
    <w:rsid w:val="00452296"/>
    <w:rsid w:val="00467F84"/>
    <w:rsid w:val="004C2620"/>
    <w:rsid w:val="004C5B27"/>
    <w:rsid w:val="0055315B"/>
    <w:rsid w:val="0056203E"/>
    <w:rsid w:val="00605427"/>
    <w:rsid w:val="00682403"/>
    <w:rsid w:val="006C4EB2"/>
    <w:rsid w:val="006E0757"/>
    <w:rsid w:val="006E4360"/>
    <w:rsid w:val="007B2FAD"/>
    <w:rsid w:val="00803E02"/>
    <w:rsid w:val="00813569"/>
    <w:rsid w:val="0085447B"/>
    <w:rsid w:val="00880724"/>
    <w:rsid w:val="009442C8"/>
    <w:rsid w:val="009D72E7"/>
    <w:rsid w:val="00A62546"/>
    <w:rsid w:val="00AC062E"/>
    <w:rsid w:val="00AC2668"/>
    <w:rsid w:val="00AD72C5"/>
    <w:rsid w:val="00AE6E6C"/>
    <w:rsid w:val="00B535E5"/>
    <w:rsid w:val="00B86FB1"/>
    <w:rsid w:val="00BA70FC"/>
    <w:rsid w:val="00BF2139"/>
    <w:rsid w:val="00C360B9"/>
    <w:rsid w:val="00C74CB3"/>
    <w:rsid w:val="00C91870"/>
    <w:rsid w:val="00CB7F71"/>
    <w:rsid w:val="00CF2230"/>
    <w:rsid w:val="00D17030"/>
    <w:rsid w:val="00DD5A6E"/>
    <w:rsid w:val="00DE18E7"/>
    <w:rsid w:val="00DE3C50"/>
    <w:rsid w:val="00E74E8E"/>
    <w:rsid w:val="00E90606"/>
    <w:rsid w:val="00E93010"/>
    <w:rsid w:val="00F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A300"/>
  <w15:chartTrackingRefBased/>
  <w15:docId w15:val="{099EB143-16F8-4D1C-A47C-E0F3FB8D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1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0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07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ailto:mig@viltis.lt" TargetMode="External"
                 Type="http://schemas.openxmlformats.org/officeDocument/2006/relationships/hyperlink"/>
   <Relationship Id="rId5" Target="mailto:Ramune@viltis.lt" TargetMode="External"
                 Type="http://schemas.openxmlformats.org/officeDocument/2006/relationships/hyperlink"/>
   <Relationship Id="rId6" Target="mailto:valdemaras@negalia.lt" TargetMode="External"
                 Type="http://schemas.openxmlformats.org/officeDocument/2006/relationships/hyperlink"/>
   <Relationship Id="rId7" Target="mailto:linas@lspzgb.lt" TargetMode="External"
                 Type="http://schemas.openxmlformats.org/officeDocument/2006/relationships/hyperlink"/>
   <Relationship Id="rId8" Target="mailto:zilvinas.miseikis@gmail.com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2024-03-22T08:56:00Z</dcterms:created>
  <dc:creator>Jolita Karvelienė</dc:creator>
  <cp:lastModifiedBy>Jolita Karvelienė</cp:lastModifiedBy>
  <cp:lastPrinted>2024-03-20T09:34:00Z</cp:lastPrinted>
  <dcterms:modified xsi:type="dcterms:W3CDTF">2024-03-22T08:58:00Z</dcterms:modified>
  <cp:revision>5</cp:revision>
</cp:coreProperties>
</file>