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FA5B" w14:textId="77777777" w:rsidR="00714425" w:rsidRDefault="00000000">
      <w:pPr>
        <w:spacing w:after="200"/>
        <w:jc w:val="center"/>
      </w:pPr>
      <w:r>
        <w:rPr>
          <w:b/>
          <w:bCs/>
          <w:sz w:val="26"/>
          <w:szCs w:val="26"/>
        </w:rPr>
        <w:t>Laisvos vietos, kainos ir laukiančiųjų eilėje skaičius socialinių paslaugų įstaigose</w:t>
      </w:r>
    </w:p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638"/>
        <w:gridCol w:w="2400"/>
        <w:gridCol w:w="2400"/>
        <w:gridCol w:w="1400"/>
        <w:gridCol w:w="1600"/>
        <w:gridCol w:w="2700"/>
      </w:tblGrid>
      <w:tr w:rsidR="00714425" w14:paraId="284A7A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5266F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Eil.</w:t>
            </w:r>
          </w:p>
          <w:p w14:paraId="7BA0650F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Nr.</w:t>
            </w:r>
          </w:p>
        </w:tc>
        <w:tc>
          <w:tcPr>
            <w:tcW w:w="4638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51F080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Paslaugos pavadinimas</w:t>
            </w:r>
          </w:p>
        </w:tc>
        <w:tc>
          <w:tcPr>
            <w:tcW w:w="24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8448AD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Kaina, Eur</w:t>
            </w:r>
          </w:p>
          <w:p w14:paraId="32E4D716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(be sunkios negalios)</w:t>
            </w:r>
          </w:p>
        </w:tc>
        <w:tc>
          <w:tcPr>
            <w:tcW w:w="24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1C305A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Kaina, Eur</w:t>
            </w:r>
          </w:p>
          <w:p w14:paraId="24779981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(su sunkia negalia)</w:t>
            </w:r>
          </w:p>
        </w:tc>
        <w:tc>
          <w:tcPr>
            <w:tcW w:w="14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8B52B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Vietų</w:t>
            </w:r>
          </w:p>
          <w:p w14:paraId="4F5AFB27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skaičius</w:t>
            </w:r>
          </w:p>
        </w:tc>
        <w:tc>
          <w:tcPr>
            <w:tcW w:w="16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1DA69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Laisvos</w:t>
            </w:r>
          </w:p>
          <w:p w14:paraId="7504E6C7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vietos</w:t>
            </w:r>
          </w:p>
        </w:tc>
        <w:tc>
          <w:tcPr>
            <w:tcW w:w="2700" w:type="dxa"/>
            <w:shd w:val="clear" w:color="auto" w:fill="4472C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164B37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Laukiančiųjų eilėje</w:t>
            </w:r>
          </w:p>
          <w:p w14:paraId="6A505E9C" w14:textId="77777777" w:rsidR="0071442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skaičius</w:t>
            </w:r>
          </w:p>
        </w:tc>
      </w:tr>
      <w:tr w:rsidR="00714425" w14:paraId="07C5BBC4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AC663" w14:textId="77777777" w:rsidR="00714425" w:rsidRDefault="00000000">
            <w:pPr>
              <w:jc w:val="center"/>
            </w:pPr>
            <w:r>
              <w:rPr>
                <w:b/>
                <w:bCs/>
              </w:rPr>
              <w:t>1. VšĮ „Jurbarko socialinės paslaugos“</w:t>
            </w:r>
          </w:p>
          <w:p w14:paraId="6BA992C9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Vasaros g. 1 ir Lauko g. 18, Jurbarko m. ir sen., Jurbarko r. sav.</w:t>
            </w:r>
          </w:p>
          <w:p w14:paraId="63712C84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+370 447 70 184, el. p. info@jurbarkosp.lt</w:t>
            </w:r>
          </w:p>
        </w:tc>
      </w:tr>
      <w:tr w:rsidR="00714425" w14:paraId="6CBD2C0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112B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6C486" w14:textId="77777777" w:rsidR="00714425" w:rsidRDefault="00000000">
            <w:r>
              <w:rPr>
                <w:sz w:val="19"/>
                <w:szCs w:val="19"/>
              </w:rPr>
              <w:t>Ilgalaikė (trumpalaikė) socialinė globa (suaugusiems asmenims su proto ir (ar) fizine negalia) grupiniuose gyvenimo namuose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DE39AD" w14:textId="77777777" w:rsidR="00714425" w:rsidRDefault="00000000">
            <w:r>
              <w:rPr>
                <w:sz w:val="19"/>
                <w:szCs w:val="19"/>
              </w:rPr>
              <w:t>1550,00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575206" w14:textId="77777777" w:rsidR="00714425" w:rsidRDefault="00000000">
            <w:r>
              <w:rPr>
                <w:sz w:val="19"/>
                <w:szCs w:val="19"/>
              </w:rPr>
              <w:t>1660,00 Eur/mėn.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2A88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79F02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DBB50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0 – laukiančiųjų nėra</w:t>
            </w:r>
          </w:p>
        </w:tc>
      </w:tr>
      <w:tr w:rsidR="00714425" w14:paraId="7F498F3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E075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D754B" w14:textId="77777777" w:rsidR="00714425" w:rsidRDefault="00000000">
            <w:r>
              <w:rPr>
                <w:sz w:val="19"/>
                <w:szCs w:val="19"/>
              </w:rPr>
              <w:t>Dienos socialinė globa (suaugusiems asmenims su proto ir (ar) fizine negalia)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99769" w14:textId="77777777" w:rsidR="00714425" w:rsidRDefault="00000000">
            <w:r>
              <w:rPr>
                <w:sz w:val="19"/>
                <w:szCs w:val="19"/>
              </w:rPr>
              <w:t>84,67 Eur/d.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276D3" w14:textId="77777777" w:rsidR="00714425" w:rsidRDefault="00000000">
            <w:r>
              <w:rPr>
                <w:sz w:val="19"/>
                <w:szCs w:val="19"/>
              </w:rPr>
              <w:t>88,19 Eur/d.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57B2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A1923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72C05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05D27725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80101" w14:textId="77777777" w:rsidR="00714425" w:rsidRDefault="00000000">
            <w:pPr>
              <w:jc w:val="center"/>
            </w:pPr>
            <w:r>
              <w:rPr>
                <w:b/>
                <w:bCs/>
              </w:rPr>
              <w:t>2. VšĮ „Jurbarko socialinės paslaugos“</w:t>
            </w:r>
          </w:p>
          <w:p w14:paraId="021B5CE8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Piliakalnio g. 4, Eržvilko mstl. ir sen., Jurbarko r. sav.</w:t>
            </w:r>
          </w:p>
          <w:p w14:paraId="6EC7E614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+370 447 43 103, el. p. info@jurbarkosp.lt</w:t>
            </w:r>
          </w:p>
        </w:tc>
      </w:tr>
      <w:tr w:rsidR="00714425" w14:paraId="7F024C0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183C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2.1.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9A6CF8" w14:textId="77777777" w:rsidR="00714425" w:rsidRDefault="00000000">
            <w:r>
              <w:rPr>
                <w:sz w:val="19"/>
                <w:szCs w:val="19"/>
              </w:rPr>
              <w:t>Ilgalaikė (trumpalaikė) socialinė globa (suaugusiems ir senyvo amžiaus asmenims)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535F1B" w14:textId="77777777" w:rsidR="00714425" w:rsidRDefault="00000000">
            <w:r>
              <w:rPr>
                <w:sz w:val="19"/>
                <w:szCs w:val="19"/>
              </w:rPr>
              <w:t>1653,00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744FB3" w14:textId="77777777" w:rsidR="00714425" w:rsidRDefault="00000000">
            <w:r>
              <w:rPr>
                <w:sz w:val="19"/>
                <w:szCs w:val="19"/>
              </w:rPr>
              <w:t>1755,00 Eur/mėn.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22450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F87A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2AED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Trumpalaikė globa – 7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2FB99E7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Ilgalaikė globa – 10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6F805A67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C6079" w14:textId="77777777" w:rsidR="00714425" w:rsidRDefault="00000000">
            <w:pPr>
              <w:jc w:val="center"/>
            </w:pPr>
            <w:r>
              <w:rPr>
                <w:b/>
                <w:bCs/>
              </w:rPr>
              <w:t>3. Seredžiaus senelių globos namai</w:t>
            </w:r>
          </w:p>
          <w:p w14:paraId="3F7DBC07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J. Marcinkevičiaus g. 5, Seredžiaus mstl. ir sen., Jurbarko r. sav.</w:t>
            </w:r>
          </w:p>
          <w:p w14:paraId="55A3299D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+370 447 42 396, el. p. info@serglobnamai.lt</w:t>
            </w:r>
          </w:p>
        </w:tc>
      </w:tr>
      <w:tr w:rsidR="00714425" w14:paraId="46F9AAE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19109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3.1.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9F1FCB" w14:textId="77777777" w:rsidR="00714425" w:rsidRDefault="00000000">
            <w:r>
              <w:rPr>
                <w:sz w:val="19"/>
                <w:szCs w:val="19"/>
              </w:rPr>
              <w:t>Ilgalaikė (trumpalaikė) socialinė globa (suaugusiems ir senyvo amžiaus asmenims)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937088" w14:textId="77777777" w:rsidR="00714425" w:rsidRDefault="00000000">
            <w:r>
              <w:rPr>
                <w:sz w:val="19"/>
                <w:szCs w:val="19"/>
              </w:rPr>
              <w:t>1600,00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0FDAE" w14:textId="77777777" w:rsidR="00714425" w:rsidRDefault="00000000">
            <w:r>
              <w:rPr>
                <w:sz w:val="19"/>
                <w:szCs w:val="19"/>
              </w:rPr>
              <w:t>1700,00 Eur/mėn.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20C1B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40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5857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D1DB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15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18D272B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1E4D4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3.2.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8D764" w14:textId="77777777" w:rsidR="00714425" w:rsidRDefault="00000000">
            <w:r>
              <w:rPr>
                <w:sz w:val="19"/>
                <w:szCs w:val="19"/>
              </w:rPr>
              <w:t>Laikino atokvėpio paslauga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BC15BB" w14:textId="77777777" w:rsidR="00714425" w:rsidRDefault="00000000">
            <w:r>
              <w:rPr>
                <w:sz w:val="19"/>
                <w:szCs w:val="19"/>
              </w:rPr>
              <w:t>1 val. – 11,90 Eur</w:t>
            </w:r>
          </w:p>
          <w:p w14:paraId="429A9142" w14:textId="77777777" w:rsidR="00714425" w:rsidRDefault="00000000">
            <w:r>
              <w:rPr>
                <w:sz w:val="19"/>
                <w:szCs w:val="19"/>
              </w:rPr>
              <w:t>1 d. (8 val.) – 95,20 Eur</w:t>
            </w:r>
          </w:p>
          <w:p w14:paraId="3EC36126" w14:textId="77777777" w:rsidR="00714425" w:rsidRDefault="00000000">
            <w:r>
              <w:rPr>
                <w:sz w:val="19"/>
                <w:szCs w:val="19"/>
              </w:rPr>
              <w:t>1 mėn. (30 d.) – 1275,00 Eur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72D647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935C1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 asmens namuose;</w:t>
            </w:r>
          </w:p>
          <w:p w14:paraId="68402F8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 vieta įstaigoje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6C13B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3D9D9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2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 (įstaigoje)</w:t>
            </w:r>
          </w:p>
        </w:tc>
      </w:tr>
      <w:tr w:rsidR="00714425" w14:paraId="520B62D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8857F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3.3.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3BA17" w14:textId="77777777" w:rsidR="00714425" w:rsidRDefault="00000000">
            <w:r>
              <w:rPr>
                <w:sz w:val="19"/>
                <w:szCs w:val="19"/>
              </w:rPr>
              <w:t>Pagalba į namus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270994" w14:textId="77777777" w:rsidR="00714425" w:rsidRDefault="00000000">
            <w:r>
              <w:rPr>
                <w:sz w:val="19"/>
                <w:szCs w:val="19"/>
              </w:rPr>
              <w:t>1 val. – 11,90 Eur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A74B1B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F92A9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E2DBC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58E9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15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0485C5F4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7A60" w14:textId="77777777" w:rsidR="00714425" w:rsidRDefault="00000000">
            <w:pPr>
              <w:jc w:val="center"/>
            </w:pPr>
            <w:r>
              <w:rPr>
                <w:b/>
                <w:bCs/>
              </w:rPr>
              <w:t>4. VšĮ „Jurbarko socialinės paslaugos“</w:t>
            </w:r>
          </w:p>
          <w:p w14:paraId="3A4F704B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Vydūno g. 56C, Jurbarko m. ir sen., Jurbarko r. sav.</w:t>
            </w:r>
          </w:p>
          <w:p w14:paraId="1493C8A9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+370 447 70 184, el. p. info@jurbarkosp.lt</w:t>
            </w:r>
          </w:p>
        </w:tc>
      </w:tr>
      <w:tr w:rsidR="00714425" w14:paraId="3141B09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07CAD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FDE34A" w14:textId="77777777" w:rsidR="00714425" w:rsidRDefault="00000000">
            <w:r>
              <w:rPr>
                <w:sz w:val="19"/>
                <w:szCs w:val="19"/>
              </w:rPr>
              <w:t>Apgyvendinimas nakvynės namuose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55C68" w14:textId="77777777" w:rsidR="00714425" w:rsidRDefault="00000000">
            <w:r>
              <w:rPr>
                <w:sz w:val="19"/>
                <w:szCs w:val="19"/>
              </w:rPr>
              <w:t>468,00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B6E968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51CB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CB5B77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80CCE7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3D1BF99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0F95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B0A19" w14:textId="77777777" w:rsidR="00714425" w:rsidRDefault="00000000">
            <w:r>
              <w:rPr>
                <w:sz w:val="19"/>
                <w:szCs w:val="19"/>
              </w:rPr>
              <w:t xml:space="preserve">Laikinas </w:t>
            </w:r>
            <w:proofErr w:type="spellStart"/>
            <w:r>
              <w:rPr>
                <w:sz w:val="19"/>
                <w:szCs w:val="19"/>
              </w:rPr>
              <w:t>apnakvindinimas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8F4C74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4E325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3AD69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4711A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D39B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14F02D3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32D6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4.3.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2E6C6" w14:textId="77777777" w:rsidR="00714425" w:rsidRDefault="00000000">
            <w:r>
              <w:rPr>
                <w:sz w:val="19"/>
                <w:szCs w:val="19"/>
              </w:rPr>
              <w:t>Dienos socialinė globa asmens namuose (suaugusiems, senyvo amžiaus asmenims ir vaikams)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CBFFB1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CE0E5" w14:textId="77777777" w:rsidR="00714425" w:rsidRDefault="00000000">
            <w:r>
              <w:rPr>
                <w:sz w:val="19"/>
                <w:szCs w:val="19"/>
              </w:rPr>
              <w:t>12,72 Eur/val.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CA8D9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32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6902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A61E9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4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3C03ECA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03972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4.4.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BB7BE" w14:textId="77777777" w:rsidR="00714425" w:rsidRDefault="00000000">
            <w:r>
              <w:rPr>
                <w:sz w:val="19"/>
                <w:szCs w:val="19"/>
              </w:rPr>
              <w:t>Socialinė priežiūra – pagalba į namus (suaugusiems, senyvo amžiaus asmenims)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4F3C7" w14:textId="77777777" w:rsidR="00714425" w:rsidRDefault="00000000">
            <w:r>
              <w:rPr>
                <w:sz w:val="19"/>
                <w:szCs w:val="19"/>
              </w:rPr>
              <w:t>11,98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18E798" w14:textId="77777777" w:rsidR="00714425" w:rsidRDefault="00000000">
            <w:r>
              <w:rPr>
                <w:sz w:val="19"/>
                <w:szCs w:val="19"/>
              </w:rPr>
              <w:t>11,98 Eur/val.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7984F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EDD96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A4C0A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19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7D94DE1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9C3E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4.5.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FCCEC8" w14:textId="77777777" w:rsidR="00714425" w:rsidRDefault="00000000">
            <w:r>
              <w:rPr>
                <w:sz w:val="19"/>
                <w:szCs w:val="19"/>
              </w:rPr>
              <w:t>Pagalba globėjams (rūpintojams), budintiems globotojams, įtėviams ir šeimynų dalyviams ar besirengiantiems jais tapti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95971D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D2FFCF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CA4F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10F1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DA9B9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21CC695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A22C7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lastRenderedPageBreak/>
              <w:t>4.6.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50C21" w14:textId="77777777" w:rsidR="00714425" w:rsidRDefault="00000000">
            <w:r>
              <w:rPr>
                <w:sz w:val="19"/>
                <w:szCs w:val="19"/>
              </w:rPr>
              <w:t>Laikino atokvėpio paslauga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F0DAE" w14:textId="77777777" w:rsidR="00714425" w:rsidRDefault="00000000">
            <w:r>
              <w:rPr>
                <w:sz w:val="19"/>
                <w:szCs w:val="19"/>
              </w:rPr>
              <w:t>1 val. – 11,98 Eur</w:t>
            </w:r>
          </w:p>
          <w:p w14:paraId="48DC8ED2" w14:textId="77777777" w:rsidR="00714425" w:rsidRDefault="00000000">
            <w:r>
              <w:rPr>
                <w:sz w:val="19"/>
                <w:szCs w:val="19"/>
              </w:rPr>
              <w:t>1 d. (8 val.) – 95,84 Eur</w:t>
            </w:r>
          </w:p>
          <w:p w14:paraId="505FFA7C" w14:textId="77777777" w:rsidR="00714425" w:rsidRDefault="00000000">
            <w:r>
              <w:rPr>
                <w:sz w:val="19"/>
                <w:szCs w:val="19"/>
              </w:rPr>
              <w:t>1 mėn. (30 d.) – 1275,00 Eur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94BFB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4830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 namuose;</w:t>
            </w:r>
          </w:p>
          <w:p w14:paraId="5CA24DE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1 vieta įstaigoje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94360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EA1FA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2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 (įstaigoje)</w:t>
            </w:r>
          </w:p>
        </w:tc>
      </w:tr>
      <w:tr w:rsidR="00714425" w14:paraId="4C0D01E0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0E546" w14:textId="77777777" w:rsidR="00714425" w:rsidRDefault="00000000">
            <w:pPr>
              <w:jc w:val="center"/>
            </w:pPr>
            <w:r>
              <w:rPr>
                <w:b/>
                <w:bCs/>
              </w:rPr>
              <w:t xml:space="preserve">5. Asociacija Jurbarko evangelikų liuteronų parapijos </w:t>
            </w:r>
            <w:proofErr w:type="spellStart"/>
            <w:r>
              <w:rPr>
                <w:b/>
                <w:bCs/>
              </w:rPr>
              <w:t>diakonija</w:t>
            </w:r>
            <w:proofErr w:type="spellEnd"/>
            <w:r>
              <w:rPr>
                <w:b/>
                <w:bCs/>
              </w:rPr>
              <w:t xml:space="preserve"> „Jurbarko sandora“</w:t>
            </w:r>
          </w:p>
          <w:p w14:paraId="699885A5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K. Donelaičio g. 41, Jurbarko m. ir sen., Jurbarko r. sav.</w:t>
            </w:r>
          </w:p>
          <w:p w14:paraId="1B4BF544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+370 614 11740, el. p. danute.dobilienejs@gmail.com</w:t>
            </w:r>
          </w:p>
        </w:tc>
      </w:tr>
      <w:tr w:rsidR="00714425" w14:paraId="5C20714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0DD5DA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D1E01D" w14:textId="77777777" w:rsidR="00714425" w:rsidRDefault="00000000">
            <w:r>
              <w:rPr>
                <w:sz w:val="19"/>
                <w:szCs w:val="19"/>
              </w:rPr>
              <w:t>Apgyvendinimas savarankiško gyvenimo namuose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8FA328" w14:textId="77777777" w:rsidR="00714425" w:rsidRDefault="00000000">
            <w:r>
              <w:rPr>
                <w:sz w:val="19"/>
                <w:szCs w:val="19"/>
              </w:rPr>
              <w:t>720,00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7321A7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EE1A2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82AEC9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7831E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2154267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A7316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1FDAA5" w14:textId="77777777" w:rsidR="00714425" w:rsidRDefault="00000000">
            <w:r>
              <w:rPr>
                <w:sz w:val="19"/>
                <w:szCs w:val="19"/>
              </w:rPr>
              <w:t>Intensyvi krizių įveikimo pagalba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13C0B1" w14:textId="77777777" w:rsidR="00714425" w:rsidRDefault="00000000">
            <w:r>
              <w:rPr>
                <w:sz w:val="19"/>
                <w:szCs w:val="19"/>
              </w:rPr>
              <w:t>820,00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3E41F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E35E57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A7165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1095E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7C28FA3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3C79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5.3.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CE671" w14:textId="77777777" w:rsidR="00714425" w:rsidRDefault="00000000">
            <w:r>
              <w:rPr>
                <w:sz w:val="19"/>
                <w:szCs w:val="19"/>
              </w:rPr>
              <w:t>Psichosocialinė pagalba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136D2" w14:textId="77777777" w:rsidR="00714425" w:rsidRDefault="00000000">
            <w:r>
              <w:rPr>
                <w:sz w:val="19"/>
                <w:szCs w:val="19"/>
              </w:rPr>
              <w:t>40,00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60F1DB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B10A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BF74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9E8E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3F2197E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13624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5.4.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DF910" w14:textId="77777777" w:rsidR="00714425" w:rsidRDefault="00000000">
            <w:r>
              <w:rPr>
                <w:sz w:val="19"/>
                <w:szCs w:val="19"/>
              </w:rPr>
              <w:t>Mobilus darbas su jaunimu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38A84A" w14:textId="77777777" w:rsidR="00714425" w:rsidRDefault="00000000">
            <w:r>
              <w:rPr>
                <w:sz w:val="19"/>
                <w:szCs w:val="19"/>
              </w:rPr>
              <w:t>105,00 Eur (1 vaikui/mėn.)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9CF1AD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06F0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Paslauga teikiama grupei nuo 10 asmenų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E0896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42C3A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2455F92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CDECF7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5.5.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0863FF" w14:textId="77777777" w:rsidR="00714425" w:rsidRDefault="00000000">
            <w:r>
              <w:rPr>
                <w:sz w:val="19"/>
                <w:szCs w:val="19"/>
              </w:rPr>
              <w:t>Šeimos konferencija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F1042E" w14:textId="77777777" w:rsidR="00714425" w:rsidRDefault="00000000">
            <w:r>
              <w:rPr>
                <w:sz w:val="19"/>
                <w:szCs w:val="19"/>
              </w:rPr>
              <w:t>40,00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3A2AAF" w14:textId="77777777" w:rsidR="00714425" w:rsidRDefault="00000000">
            <w:r>
              <w:rPr>
                <w:sz w:val="19"/>
                <w:szCs w:val="19"/>
              </w:rPr>
              <w:t>1 šeimai – 1 val. kaina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844A7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29E80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87B1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4D4F6F2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43BC3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5.6.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921AF" w14:textId="77777777" w:rsidR="00714425" w:rsidRDefault="00000000">
            <w:r>
              <w:rPr>
                <w:sz w:val="19"/>
                <w:szCs w:val="19"/>
              </w:rPr>
              <w:t>Apgyvendinimas apsaugotame būste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AE3941" w14:textId="77777777" w:rsidR="00714425" w:rsidRDefault="00000000">
            <w:r>
              <w:rPr>
                <w:sz w:val="19"/>
                <w:szCs w:val="19"/>
              </w:rPr>
              <w:t>1350,00 Eur/mėn. (su vaiku)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71DB2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9B208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B1C2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4DB56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1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4C29A77A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7D6D9" w14:textId="77777777" w:rsidR="00714425" w:rsidRDefault="00000000">
            <w:pPr>
              <w:jc w:val="center"/>
            </w:pPr>
            <w:r>
              <w:rPr>
                <w:b/>
                <w:bCs/>
              </w:rPr>
              <w:t>6. VšĮ „Pagalbos namai“</w:t>
            </w:r>
          </w:p>
          <w:p w14:paraId="59AA3F10" w14:textId="77777777" w:rsidR="00714425" w:rsidRDefault="00000000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Armeniuko</w:t>
            </w:r>
            <w:proofErr w:type="spellEnd"/>
            <w:r>
              <w:rPr>
                <w:sz w:val="18"/>
                <w:szCs w:val="18"/>
              </w:rPr>
              <w:t xml:space="preserve"> g. 1, Klausučių k., Seredžiaus sen., Jurbarko r. sav.</w:t>
            </w:r>
          </w:p>
          <w:p w14:paraId="734228F1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+370 625 55602</w:t>
            </w:r>
          </w:p>
        </w:tc>
      </w:tr>
      <w:tr w:rsidR="00714425" w14:paraId="4E745FD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ACBF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6.1.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3F71A3" w14:textId="77777777" w:rsidR="00714425" w:rsidRDefault="00000000">
            <w:r>
              <w:rPr>
                <w:sz w:val="19"/>
                <w:szCs w:val="19"/>
              </w:rPr>
              <w:t>Apgyvendinimas savarankiško gyvenimo namuose (suaugusiems asmenims su negalia, senyvo amžiaus asmenims, socialinę riziką patiriantiems suaugusiems asmenims ir jų šeimoms, socialinę riziką patiriančioms šeimoms)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F748F7" w14:textId="77777777" w:rsidR="00714425" w:rsidRDefault="00000000">
            <w:r>
              <w:rPr>
                <w:sz w:val="19"/>
                <w:szCs w:val="19"/>
              </w:rPr>
              <w:t>698,35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B701E5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D0AA0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871D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50D8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78A2F79A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C9DD4" w14:textId="77777777" w:rsidR="00714425" w:rsidRDefault="00000000">
            <w:pPr>
              <w:jc w:val="center"/>
            </w:pPr>
            <w:r>
              <w:rPr>
                <w:b/>
                <w:bCs/>
              </w:rPr>
              <w:t>7. Lietuvos samariečių Jurbarko krašto bendrija</w:t>
            </w:r>
          </w:p>
          <w:p w14:paraId="6A8FC41A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S. Daukanto g. 27, Jurbarkas</w:t>
            </w:r>
          </w:p>
          <w:p w14:paraId="2862FD7A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+370 650 91000</w:t>
            </w:r>
          </w:p>
        </w:tc>
      </w:tr>
      <w:tr w:rsidR="00714425" w14:paraId="5AA1B81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01B75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7.1.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29FAE" w14:textId="77777777" w:rsidR="00714425" w:rsidRDefault="00000000">
            <w:r>
              <w:rPr>
                <w:sz w:val="19"/>
                <w:szCs w:val="19"/>
              </w:rPr>
              <w:t>Socialinė priežiūra – pagalba į namus (suaugusiems, senyvo amžiaus asmenims)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49659" w14:textId="77777777" w:rsidR="00714425" w:rsidRDefault="00000000">
            <w:r>
              <w:rPr>
                <w:sz w:val="19"/>
                <w:szCs w:val="19"/>
              </w:rPr>
              <w:t>12,00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8C0C1" w14:textId="77777777" w:rsidR="00714425" w:rsidRDefault="00000000">
            <w:r>
              <w:rPr>
                <w:sz w:val="19"/>
                <w:szCs w:val="19"/>
              </w:rPr>
              <w:t>12,00 Eur/val.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77F9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965E4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ACB4D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4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74622AD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1F9E6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7.2.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0B8AD0" w14:textId="77777777" w:rsidR="00714425" w:rsidRDefault="00000000">
            <w:r>
              <w:rPr>
                <w:sz w:val="19"/>
                <w:szCs w:val="19"/>
              </w:rPr>
              <w:t>Laikino atokvėpio paslauga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D92168" w14:textId="77777777" w:rsidR="00714425" w:rsidRDefault="00000000">
            <w:r>
              <w:rPr>
                <w:sz w:val="19"/>
                <w:szCs w:val="19"/>
              </w:rPr>
              <w:t>1 val. – 12,00 Eur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3766F" w14:textId="77777777" w:rsidR="00714425" w:rsidRDefault="00000000">
            <w:r>
              <w:rPr>
                <w:sz w:val="19"/>
                <w:szCs w:val="19"/>
              </w:rPr>
              <w:t>1 val. – 12,00 Eur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3707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3F686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49D45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5CDF850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284F2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7.3.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32814" w14:textId="77777777" w:rsidR="00714425" w:rsidRDefault="00000000">
            <w:r>
              <w:rPr>
                <w:sz w:val="19"/>
                <w:szCs w:val="19"/>
              </w:rPr>
              <w:t>Dienos socialinė globa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58452" w14:textId="77777777" w:rsidR="00714425" w:rsidRDefault="00000000">
            <w:r>
              <w:rPr>
                <w:sz w:val="19"/>
                <w:szCs w:val="19"/>
              </w:rPr>
              <w:t>1 val. – 13,00 Eur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D21DB2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A22B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1786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5DA2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75792E4D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gridSpan w:val="7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F3C7B" w14:textId="77777777" w:rsidR="00714425" w:rsidRDefault="00000000">
            <w:pPr>
              <w:jc w:val="center"/>
            </w:pPr>
            <w:r>
              <w:rPr>
                <w:b/>
                <w:bCs/>
              </w:rPr>
              <w:t>8. VšĮ „Namai visiems“</w:t>
            </w:r>
          </w:p>
          <w:p w14:paraId="2BBFF37B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Birutės g. 10, Šakiai</w:t>
            </w:r>
          </w:p>
          <w:p w14:paraId="7DEC8361" w14:textId="77777777" w:rsidR="00714425" w:rsidRDefault="00000000">
            <w:pPr>
              <w:jc w:val="center"/>
            </w:pPr>
            <w:r>
              <w:rPr>
                <w:sz w:val="18"/>
                <w:szCs w:val="18"/>
              </w:rPr>
              <w:t>Tel. +370 640 60219</w:t>
            </w:r>
          </w:p>
        </w:tc>
      </w:tr>
      <w:tr w:rsidR="00714425" w14:paraId="0F17546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F228CC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8.1.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3F872" w14:textId="77777777" w:rsidR="00714425" w:rsidRDefault="00000000">
            <w:r>
              <w:rPr>
                <w:sz w:val="19"/>
                <w:szCs w:val="19"/>
              </w:rPr>
              <w:t>Socialinė priežiūra – pagalba į namus (suaugusiems, senyvo amžiaus asmenims)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EFB31" w14:textId="77777777" w:rsidR="00714425" w:rsidRDefault="00000000">
            <w:r>
              <w:rPr>
                <w:sz w:val="19"/>
                <w:szCs w:val="19"/>
              </w:rPr>
              <w:t>12,00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74F1B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52A384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7B739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CEF5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6DD9EF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D7478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8.2.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9E7E6" w14:textId="77777777" w:rsidR="00714425" w:rsidRDefault="00000000">
            <w:r>
              <w:rPr>
                <w:sz w:val="19"/>
                <w:szCs w:val="19"/>
              </w:rPr>
              <w:t>Asmeninė pagalba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824742" w14:textId="77777777" w:rsidR="00714425" w:rsidRDefault="00000000">
            <w:r>
              <w:rPr>
                <w:sz w:val="19"/>
                <w:szCs w:val="19"/>
              </w:rPr>
              <w:t>12,00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F48D9C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9835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5FBEFA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2E3CA9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2 </w:t>
            </w:r>
            <w:proofErr w:type="spellStart"/>
            <w:r>
              <w:rPr>
                <w:sz w:val="19"/>
                <w:szCs w:val="19"/>
              </w:rPr>
              <w:t>asm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714425" w14:paraId="0171548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6D48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8.3.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33EB1" w14:textId="77777777" w:rsidR="00714425" w:rsidRDefault="00000000">
            <w:r>
              <w:rPr>
                <w:sz w:val="19"/>
                <w:szCs w:val="19"/>
              </w:rPr>
              <w:t>Dienos socialinė globa asmens namuose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8E05E" w14:textId="77777777" w:rsidR="00714425" w:rsidRDefault="00000000">
            <w:r>
              <w:rPr>
                <w:sz w:val="19"/>
                <w:szCs w:val="19"/>
              </w:rPr>
              <w:t>13,00 Eur/val.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46EB6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07F98F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DBAB1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FE6AE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714425" w14:paraId="4419181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4F5DD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lastRenderedPageBreak/>
              <w:t>8.4.</w:t>
            </w:r>
          </w:p>
        </w:tc>
        <w:tc>
          <w:tcPr>
            <w:tcW w:w="4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92747" w14:textId="77777777" w:rsidR="00714425" w:rsidRDefault="00000000">
            <w:r>
              <w:rPr>
                <w:sz w:val="19"/>
                <w:szCs w:val="19"/>
              </w:rPr>
              <w:t>Apgyvendinimas apsaugotame būste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04CE3E" w14:textId="77777777" w:rsidR="00714425" w:rsidRDefault="00000000">
            <w:r>
              <w:rPr>
                <w:sz w:val="19"/>
                <w:szCs w:val="19"/>
              </w:rPr>
              <w:t>1100,00 Eur/mėn.;</w:t>
            </w:r>
          </w:p>
          <w:p w14:paraId="49691F9A" w14:textId="77777777" w:rsidR="00714425" w:rsidRDefault="00000000">
            <w:r>
              <w:rPr>
                <w:sz w:val="19"/>
                <w:szCs w:val="19"/>
              </w:rPr>
              <w:t>šeimai su vaiku iki 12 m. – 1100,00 Eur/mėn.;</w:t>
            </w:r>
          </w:p>
          <w:p w14:paraId="60EE332E" w14:textId="77777777" w:rsidR="00714425" w:rsidRDefault="00000000">
            <w:r>
              <w:rPr>
                <w:sz w:val="19"/>
                <w:szCs w:val="19"/>
              </w:rPr>
              <w:t>šeimai su vaiku nuo 12 iki 18 m. (vienas kambarys) – 1369,00 Eur/mėn.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2E5C8E" w14:textId="77777777" w:rsidR="00714425" w:rsidRDefault="00000000">
            <w:r>
              <w:rPr>
                <w:sz w:val="19"/>
                <w:szCs w:val="19"/>
              </w:rPr>
              <w:t>–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A17C30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Pagal poreikį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63E03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25ED9B" w14:textId="77777777" w:rsidR="00714425" w:rsidRDefault="00000000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</w:tbl>
    <w:p w14:paraId="11BE20D2" w14:textId="77777777" w:rsidR="00714425" w:rsidRDefault="00000000">
      <w:pPr>
        <w:spacing w:before="200"/>
      </w:pPr>
      <w:r>
        <w:rPr>
          <w:i/>
          <w:iCs/>
          <w:sz w:val="18"/>
          <w:szCs w:val="18"/>
        </w:rPr>
        <w:t>Informacija atnaujinta 2026-09-23</w:t>
      </w:r>
    </w:p>
    <w:p w14:paraId="45FDD26F" w14:textId="77777777" w:rsidR="00714425" w:rsidRDefault="00000000">
      <w:pPr>
        <w:spacing w:before="120"/>
      </w:pPr>
      <w:r>
        <w:rPr>
          <w:i/>
          <w:iCs/>
          <w:color w:val="555555"/>
          <w:sz w:val="16"/>
          <w:szCs w:val="16"/>
        </w:rPr>
        <w:t>Pastaba: brūkšnys („–“) reiškia, kad šiai paslaugai atitinkama informacija netaikoma arba nenurodyta.</w:t>
      </w:r>
    </w:p>
    <w:sectPr w:rsidR="00714425">
      <w:pgSz w:w="16838" w:h="11906" w:orient="landscape"/>
      <w:pgMar w:top="500" w:right="500" w:bottom="500" w:left="500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62389"/>
    <w:multiLevelType w:val="hybridMultilevel"/>
    <w:tmpl w:val="071E65A2"/>
    <w:lvl w:ilvl="0" w:tplc="54CA5EF8">
      <w:start w:val="1"/>
      <w:numFmt w:val="bullet"/>
      <w:lvlText w:val="●"/>
      <w:lvlJc w:val="left"/>
      <w:pPr>
        <w:ind w:left="720" w:hanging="360"/>
      </w:pPr>
    </w:lvl>
    <w:lvl w:ilvl="1" w:tplc="E950563C">
      <w:start w:val="1"/>
      <w:numFmt w:val="bullet"/>
      <w:lvlText w:val="○"/>
      <w:lvlJc w:val="left"/>
      <w:pPr>
        <w:ind w:left="1440" w:hanging="360"/>
      </w:pPr>
    </w:lvl>
    <w:lvl w:ilvl="2" w:tplc="9DF2EB6E">
      <w:start w:val="1"/>
      <w:numFmt w:val="bullet"/>
      <w:lvlText w:val="■"/>
      <w:lvlJc w:val="left"/>
      <w:pPr>
        <w:ind w:left="2160" w:hanging="360"/>
      </w:pPr>
    </w:lvl>
    <w:lvl w:ilvl="3" w:tplc="65A24D40">
      <w:start w:val="1"/>
      <w:numFmt w:val="bullet"/>
      <w:lvlText w:val="●"/>
      <w:lvlJc w:val="left"/>
      <w:pPr>
        <w:ind w:left="2880" w:hanging="360"/>
      </w:pPr>
    </w:lvl>
    <w:lvl w:ilvl="4" w:tplc="00A4DA1E">
      <w:start w:val="1"/>
      <w:numFmt w:val="bullet"/>
      <w:lvlText w:val="○"/>
      <w:lvlJc w:val="left"/>
      <w:pPr>
        <w:ind w:left="3600" w:hanging="360"/>
      </w:pPr>
    </w:lvl>
    <w:lvl w:ilvl="5" w:tplc="578AAC44">
      <w:start w:val="1"/>
      <w:numFmt w:val="bullet"/>
      <w:lvlText w:val="■"/>
      <w:lvlJc w:val="left"/>
      <w:pPr>
        <w:ind w:left="4320" w:hanging="360"/>
      </w:pPr>
    </w:lvl>
    <w:lvl w:ilvl="6" w:tplc="47F4B44C">
      <w:start w:val="1"/>
      <w:numFmt w:val="bullet"/>
      <w:lvlText w:val="●"/>
      <w:lvlJc w:val="left"/>
      <w:pPr>
        <w:ind w:left="5040" w:hanging="360"/>
      </w:pPr>
    </w:lvl>
    <w:lvl w:ilvl="7" w:tplc="372E4ECA">
      <w:start w:val="1"/>
      <w:numFmt w:val="bullet"/>
      <w:lvlText w:val="●"/>
      <w:lvlJc w:val="left"/>
      <w:pPr>
        <w:ind w:left="5760" w:hanging="360"/>
      </w:pPr>
    </w:lvl>
    <w:lvl w:ilvl="8" w:tplc="20DA9F7C">
      <w:start w:val="1"/>
      <w:numFmt w:val="bullet"/>
      <w:lvlText w:val="●"/>
      <w:lvlJc w:val="left"/>
      <w:pPr>
        <w:ind w:left="6480" w:hanging="360"/>
      </w:pPr>
    </w:lvl>
  </w:abstractNum>
  <w:num w:numId="1" w16cid:durableId="6041169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425"/>
    <w:rsid w:val="00714425"/>
    <w:rsid w:val="00C415A4"/>
    <w:rsid w:val="00D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FC23"/>
  <w15:docId w15:val="{0580BCE4-901C-442B-AA9F-466F19E5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2813</Words>
  <Characters>1604</Characters>
  <Application>Microsoft Office Word</Application>
  <DocSecurity>0</DocSecurity>
  <Lines>13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Kristina Povilaitiene</cp:lastModifiedBy>
  <cp:revision>2</cp:revision>
  <dcterms:created xsi:type="dcterms:W3CDTF">2026-09-23T11:52:00Z</dcterms:created>
  <dcterms:modified xsi:type="dcterms:W3CDTF">2026-09-23T11:52:00Z</dcterms:modified>
</cp:coreProperties>
</file>