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5D33D" w14:textId="77777777" w:rsidR="005D630C" w:rsidRPr="00F76CDB" w:rsidRDefault="005D630C" w:rsidP="005D630C">
      <w:pPr>
        <w:shd w:val="clear" w:color="auto" w:fill="FFFFFF"/>
        <w:ind w:firstLine="8505"/>
        <w:rPr>
          <w:color w:val="212529"/>
          <w:szCs w:val="24"/>
        </w:rPr>
      </w:pPr>
      <w:r w:rsidRPr="00F76CDB">
        <w:rPr>
          <w:color w:val="000000"/>
          <w:sz w:val="20"/>
        </w:rPr>
        <w:t>Jurbarko rajono savivaldybėje</w:t>
      </w:r>
    </w:p>
    <w:p w14:paraId="6DC5818E" w14:textId="77777777" w:rsidR="005D630C" w:rsidRPr="00F76CDB" w:rsidRDefault="005D630C" w:rsidP="005D630C">
      <w:pPr>
        <w:shd w:val="clear" w:color="auto" w:fill="FFFFFF"/>
        <w:ind w:firstLine="8505"/>
        <w:rPr>
          <w:color w:val="212529"/>
          <w:szCs w:val="24"/>
        </w:rPr>
      </w:pPr>
      <w:r w:rsidRPr="00F76CDB">
        <w:rPr>
          <w:color w:val="000000"/>
          <w:sz w:val="20"/>
        </w:rPr>
        <w:t>koordinuotai teikiamų švietimo pagalbos,</w:t>
      </w:r>
    </w:p>
    <w:p w14:paraId="4D081FD8" w14:textId="77777777" w:rsidR="005D630C" w:rsidRPr="00F76CDB" w:rsidRDefault="005D630C" w:rsidP="005D630C">
      <w:pPr>
        <w:shd w:val="clear" w:color="auto" w:fill="FFFFFF"/>
        <w:ind w:firstLine="8505"/>
        <w:rPr>
          <w:color w:val="212529"/>
          <w:szCs w:val="24"/>
        </w:rPr>
      </w:pPr>
      <w:r w:rsidRPr="00F76CDB">
        <w:rPr>
          <w:color w:val="000000"/>
          <w:sz w:val="20"/>
        </w:rPr>
        <w:t>socialinių ir sveikatos priežiūros paslaugų</w:t>
      </w:r>
    </w:p>
    <w:p w14:paraId="4BBA73AA" w14:textId="77777777" w:rsidR="005D630C" w:rsidRPr="00F76CDB" w:rsidRDefault="005D630C" w:rsidP="005D630C">
      <w:pPr>
        <w:shd w:val="clear" w:color="auto" w:fill="FFFFFF"/>
        <w:ind w:firstLine="8505"/>
        <w:rPr>
          <w:color w:val="212529"/>
          <w:szCs w:val="24"/>
        </w:rPr>
      </w:pPr>
      <w:r w:rsidRPr="00F76CDB">
        <w:rPr>
          <w:color w:val="000000"/>
          <w:sz w:val="20"/>
        </w:rPr>
        <w:t xml:space="preserve">tvarkos </w:t>
      </w:r>
      <w:r w:rsidRPr="00F76CDB">
        <w:rPr>
          <w:color w:val="212529"/>
          <w:sz w:val="20"/>
        </w:rPr>
        <w:t>aprašo</w:t>
      </w:r>
    </w:p>
    <w:p w14:paraId="4AF42490" w14:textId="77777777" w:rsidR="005D630C" w:rsidRPr="00F76CDB" w:rsidRDefault="005D630C" w:rsidP="005D630C">
      <w:pPr>
        <w:shd w:val="clear" w:color="auto" w:fill="FFFFFF"/>
        <w:ind w:firstLine="8505"/>
        <w:rPr>
          <w:color w:val="212529"/>
          <w:szCs w:val="24"/>
        </w:rPr>
      </w:pPr>
      <w:r w:rsidRPr="00F76CDB">
        <w:rPr>
          <w:color w:val="212529"/>
          <w:sz w:val="20"/>
        </w:rPr>
        <w:t>3 priedas</w:t>
      </w:r>
      <w:r w:rsidRPr="00F76CDB">
        <w:rPr>
          <w:color w:val="212529"/>
          <w:szCs w:val="24"/>
        </w:rPr>
        <w:t> </w:t>
      </w:r>
    </w:p>
    <w:p w14:paraId="132B800E" w14:textId="77777777" w:rsidR="005D630C" w:rsidRPr="00F76CDB" w:rsidRDefault="005D630C" w:rsidP="005D630C">
      <w:pPr>
        <w:shd w:val="clear" w:color="auto" w:fill="FFFFFF"/>
        <w:ind w:left="3888" w:firstLine="1215"/>
        <w:jc w:val="center"/>
        <w:rPr>
          <w:color w:val="212529"/>
          <w:szCs w:val="24"/>
        </w:rPr>
      </w:pPr>
      <w:r w:rsidRPr="00F76CDB">
        <w:rPr>
          <w:b/>
          <w:bCs/>
          <w:color w:val="212529"/>
          <w:sz w:val="20"/>
        </w:rPr>
        <w:t> </w:t>
      </w:r>
    </w:p>
    <w:p w14:paraId="06DC6777" w14:textId="77777777" w:rsidR="005D630C" w:rsidRPr="00F76CDB" w:rsidRDefault="005D630C" w:rsidP="005D630C">
      <w:pPr>
        <w:shd w:val="clear" w:color="auto" w:fill="FFFFFF"/>
        <w:spacing w:line="276" w:lineRule="atLeast"/>
        <w:jc w:val="center"/>
        <w:rPr>
          <w:color w:val="212529"/>
          <w:szCs w:val="24"/>
        </w:rPr>
      </w:pPr>
      <w:r w:rsidRPr="00F76CDB">
        <w:rPr>
          <w:b/>
          <w:bCs/>
          <w:color w:val="212529"/>
          <w:szCs w:val="24"/>
        </w:rPr>
        <w:t xml:space="preserve">KOORDINUOTAI TEIKIAMŲ </w:t>
      </w:r>
      <w:r w:rsidRPr="00F76CDB">
        <w:rPr>
          <w:b/>
          <w:bCs/>
          <w:color w:val="000000"/>
          <w:szCs w:val="24"/>
        </w:rPr>
        <w:t xml:space="preserve">ŠVIETIMO PAGALBOS, SOCIALINIŲ IR SVEIKATOS PRIEŽIŪROS </w:t>
      </w:r>
      <w:r w:rsidRPr="00F76CDB">
        <w:rPr>
          <w:b/>
          <w:bCs/>
          <w:color w:val="212529"/>
          <w:szCs w:val="24"/>
        </w:rPr>
        <w:t>PASLAUGŲ TEIKIMO Į(SI)VERTINIMAS (ATASKAITA) </w:t>
      </w:r>
    </w:p>
    <w:p w14:paraId="5079F38E" w14:textId="77777777" w:rsidR="005D630C" w:rsidRPr="00F76CDB" w:rsidRDefault="005D630C" w:rsidP="005D630C">
      <w:pPr>
        <w:shd w:val="clear" w:color="auto" w:fill="FFFFFF"/>
        <w:jc w:val="center"/>
        <w:rPr>
          <w:color w:val="212529"/>
          <w:szCs w:val="24"/>
        </w:rPr>
      </w:pPr>
      <w:r w:rsidRPr="00F76CDB">
        <w:rPr>
          <w:color w:val="212529"/>
          <w:szCs w:val="24"/>
        </w:rPr>
        <w:t>_______________________________</w:t>
      </w:r>
    </w:p>
    <w:p w14:paraId="718178AF" w14:textId="77777777" w:rsidR="005D630C" w:rsidRPr="00F76CDB" w:rsidRDefault="005D630C" w:rsidP="005D630C">
      <w:pPr>
        <w:shd w:val="clear" w:color="auto" w:fill="FFFFFF"/>
        <w:jc w:val="center"/>
        <w:rPr>
          <w:color w:val="212529"/>
          <w:szCs w:val="24"/>
        </w:rPr>
      </w:pPr>
      <w:r w:rsidRPr="00F76CDB">
        <w:rPr>
          <w:color w:val="212529"/>
          <w:sz w:val="20"/>
        </w:rPr>
        <w:t>(data)</w:t>
      </w:r>
    </w:p>
    <w:p w14:paraId="0EFFB336" w14:textId="77777777" w:rsidR="005D630C" w:rsidRDefault="005D630C" w:rsidP="005D630C">
      <w:pPr>
        <w:shd w:val="clear" w:color="auto" w:fill="FFFFFF"/>
        <w:jc w:val="center"/>
        <w:rPr>
          <w:color w:val="212529"/>
          <w:szCs w:val="24"/>
        </w:rPr>
      </w:pPr>
      <w:r w:rsidRPr="00F76CDB">
        <w:rPr>
          <w:color w:val="212529"/>
          <w:szCs w:val="24"/>
        </w:rPr>
        <w:t> </w:t>
      </w:r>
    </w:p>
    <w:p w14:paraId="028AC5CF" w14:textId="77777777" w:rsidR="005D630C" w:rsidRPr="00F76CDB" w:rsidRDefault="005D630C" w:rsidP="005D630C">
      <w:pPr>
        <w:shd w:val="clear" w:color="auto" w:fill="FFFFFF"/>
        <w:jc w:val="center"/>
        <w:rPr>
          <w:color w:val="212529"/>
          <w:szCs w:val="24"/>
        </w:rPr>
      </w:pPr>
      <w:r w:rsidRPr="00F76CDB">
        <w:rPr>
          <w:color w:val="212529"/>
          <w:szCs w:val="24"/>
        </w:rPr>
        <w:t>Vaiko vardas, pavardė, gimimo data: _________________________________</w:t>
      </w:r>
    </w:p>
    <w:p w14:paraId="20D3499A" w14:textId="77777777" w:rsidR="005D630C" w:rsidRPr="00F76CDB" w:rsidRDefault="005D630C" w:rsidP="005D630C">
      <w:pPr>
        <w:shd w:val="clear" w:color="auto" w:fill="FFFFFF"/>
        <w:spacing w:line="360" w:lineRule="atLeast"/>
        <w:jc w:val="both"/>
        <w:rPr>
          <w:color w:val="212529"/>
          <w:szCs w:val="24"/>
        </w:rPr>
      </w:pPr>
      <w:r w:rsidRPr="00F76CDB">
        <w:rPr>
          <w:color w:val="212529"/>
          <w:szCs w:val="24"/>
        </w:rPr>
        <w:t>Vaiko atstovas/-ai pagal įstatymą (vardas, pavardė, adresas, kontaktiniai duomenys):_____________________________ </w:t>
      </w:r>
    </w:p>
    <w:p w14:paraId="64BB63A6" w14:textId="77777777" w:rsidR="005D630C" w:rsidRPr="00F76CDB" w:rsidRDefault="005D630C" w:rsidP="005D630C">
      <w:pPr>
        <w:shd w:val="clear" w:color="auto" w:fill="FFFFFF"/>
        <w:spacing w:line="360" w:lineRule="atLeast"/>
        <w:rPr>
          <w:color w:val="212529"/>
          <w:szCs w:val="24"/>
        </w:rPr>
      </w:pPr>
      <w:r w:rsidRPr="00F76CDB">
        <w:rPr>
          <w:color w:val="212529"/>
          <w:szCs w:val="24"/>
        </w:rPr>
        <w:t>Jurbarko rajono savivaldybės mero potvarkio data ir numeris: ____________________________________</w:t>
      </w:r>
    </w:p>
    <w:p w14:paraId="03EACBD2" w14:textId="77777777" w:rsidR="005D630C" w:rsidRPr="00F76CDB" w:rsidRDefault="005D630C" w:rsidP="005D630C">
      <w:pPr>
        <w:shd w:val="clear" w:color="auto" w:fill="FFFFFF"/>
        <w:spacing w:line="360" w:lineRule="atLeast"/>
        <w:rPr>
          <w:color w:val="212529"/>
          <w:szCs w:val="24"/>
        </w:rPr>
      </w:pPr>
      <w:r w:rsidRPr="00F76CDB">
        <w:rPr>
          <w:color w:val="212529"/>
          <w:szCs w:val="24"/>
        </w:rPr>
        <w:t>Koordinuotai teikiamas paslaugas koordinuojanti institucija: ________________________________________________                                 </w:t>
      </w:r>
    </w:p>
    <w:p w14:paraId="6199FC12" w14:textId="77777777" w:rsidR="005D630C" w:rsidRPr="00F76CDB" w:rsidRDefault="005D630C" w:rsidP="005D630C">
      <w:pPr>
        <w:shd w:val="clear" w:color="auto" w:fill="FFFFFF"/>
        <w:spacing w:line="360" w:lineRule="atLeast"/>
        <w:rPr>
          <w:color w:val="212529"/>
          <w:szCs w:val="24"/>
        </w:rPr>
      </w:pPr>
      <w:r w:rsidRPr="00F76CDB">
        <w:rPr>
          <w:color w:val="212529"/>
          <w:szCs w:val="24"/>
        </w:rPr>
        <w:t>Atvejo vadybininkas (vardas, pavardė, kontaktiniai duomenys): _________________________________</w:t>
      </w:r>
    </w:p>
    <w:p w14:paraId="6B683500" w14:textId="77777777" w:rsidR="005D630C" w:rsidRPr="00F76CDB" w:rsidRDefault="005D630C" w:rsidP="005D630C">
      <w:pPr>
        <w:shd w:val="clear" w:color="auto" w:fill="FFFFFF"/>
        <w:spacing w:line="360" w:lineRule="atLeast"/>
        <w:rPr>
          <w:color w:val="212529"/>
          <w:szCs w:val="24"/>
        </w:rPr>
      </w:pPr>
      <w:r w:rsidRPr="00F76CDB">
        <w:rPr>
          <w:color w:val="212529"/>
          <w:szCs w:val="24"/>
        </w:rPr>
        <w:t>Koordinuotai teikiamų paslaugų teikimo laikas: __________________</w:t>
      </w:r>
    </w:p>
    <w:p w14:paraId="17C62183" w14:textId="77777777" w:rsidR="005D630C" w:rsidRPr="00F76CDB" w:rsidRDefault="005D630C" w:rsidP="005D630C">
      <w:pPr>
        <w:shd w:val="clear" w:color="auto" w:fill="FFFFFF"/>
        <w:ind w:left="720" w:hanging="360"/>
        <w:jc w:val="both"/>
        <w:rPr>
          <w:color w:val="212529"/>
          <w:szCs w:val="24"/>
        </w:rPr>
      </w:pPr>
      <w:r w:rsidRPr="00F76CDB">
        <w:rPr>
          <w:b/>
          <w:bCs/>
          <w:color w:val="212529"/>
          <w:szCs w:val="24"/>
        </w:rPr>
        <w:t>               </w:t>
      </w:r>
    </w:p>
    <w:p w14:paraId="27005045" w14:textId="77777777" w:rsidR="005D630C" w:rsidRPr="00F76CDB" w:rsidRDefault="005D630C" w:rsidP="005D630C">
      <w:pPr>
        <w:shd w:val="clear" w:color="auto" w:fill="FFFFFF"/>
        <w:ind w:firstLine="709"/>
        <w:jc w:val="both"/>
        <w:rPr>
          <w:color w:val="212529"/>
          <w:szCs w:val="24"/>
        </w:rPr>
      </w:pPr>
      <w:r w:rsidRPr="00F76CDB">
        <w:rPr>
          <w:b/>
          <w:bCs/>
          <w:color w:val="212529"/>
          <w:szCs w:val="24"/>
        </w:rPr>
        <w:t xml:space="preserve">1. Koordinuotai teikiamų paslaugų teikimo plano (toliau – Planas) įgyvendinimas </w:t>
      </w:r>
      <w:r w:rsidRPr="00F76CDB">
        <w:rPr>
          <w:color w:val="212529"/>
          <w:szCs w:val="24"/>
        </w:rPr>
        <w:t>(pažymėti):</w:t>
      </w:r>
    </w:p>
    <w:p w14:paraId="52142AF3" w14:textId="77777777" w:rsidR="005D630C" w:rsidRPr="00F76CDB" w:rsidRDefault="005D630C" w:rsidP="005D630C">
      <w:pPr>
        <w:shd w:val="clear" w:color="auto" w:fill="FFFFFF"/>
        <w:ind w:left="720" w:hanging="360"/>
        <w:jc w:val="both"/>
        <w:rPr>
          <w:color w:val="212529"/>
          <w:szCs w:val="24"/>
        </w:rPr>
      </w:pPr>
      <w:r w:rsidRPr="00F76CDB">
        <w:rPr>
          <w:b/>
          <w:bCs/>
          <w:color w:val="212529"/>
          <w:szCs w:val="24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7"/>
        <w:gridCol w:w="1094"/>
        <w:gridCol w:w="1112"/>
        <w:gridCol w:w="1096"/>
        <w:gridCol w:w="4304"/>
      </w:tblGrid>
      <w:tr w:rsidR="005D630C" w:rsidRPr="00F76CDB" w14:paraId="4C985B89" w14:textId="77777777" w:rsidTr="009B19AC">
        <w:trPr>
          <w:jc w:val="center"/>
        </w:trPr>
        <w:tc>
          <w:tcPr>
            <w:tcW w:w="6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09BD8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 w:val="22"/>
                <w:szCs w:val="22"/>
              </w:rPr>
              <w:t>Rodikliai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79910" w14:textId="77777777" w:rsidR="005D630C" w:rsidRPr="00F76CDB" w:rsidRDefault="005D630C" w:rsidP="009B19AC">
            <w:pPr>
              <w:jc w:val="center"/>
              <w:rPr>
                <w:szCs w:val="24"/>
              </w:rPr>
            </w:pPr>
            <w:r w:rsidRPr="00F76CDB">
              <w:rPr>
                <w:b/>
                <w:bCs/>
                <w:sz w:val="22"/>
                <w:szCs w:val="22"/>
              </w:rPr>
              <w:t>Taip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7F4B8" w14:textId="77777777" w:rsidR="005D630C" w:rsidRPr="00F76CDB" w:rsidRDefault="005D630C" w:rsidP="009B19AC">
            <w:pPr>
              <w:jc w:val="center"/>
              <w:rPr>
                <w:szCs w:val="24"/>
              </w:rPr>
            </w:pPr>
            <w:r w:rsidRPr="00F76CDB">
              <w:rPr>
                <w:b/>
                <w:bCs/>
                <w:sz w:val="22"/>
                <w:szCs w:val="22"/>
              </w:rPr>
              <w:t>Iš dalies taip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42511" w14:textId="77777777" w:rsidR="005D630C" w:rsidRPr="00F76CDB" w:rsidRDefault="005D630C" w:rsidP="009B19AC">
            <w:pPr>
              <w:jc w:val="center"/>
              <w:rPr>
                <w:szCs w:val="24"/>
              </w:rPr>
            </w:pPr>
            <w:r w:rsidRPr="00F76CDB">
              <w:rPr>
                <w:b/>
                <w:bCs/>
                <w:sz w:val="22"/>
                <w:szCs w:val="22"/>
              </w:rPr>
              <w:t>Ne</w:t>
            </w:r>
          </w:p>
        </w:tc>
        <w:tc>
          <w:tcPr>
            <w:tcW w:w="4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EB811" w14:textId="77777777" w:rsidR="005D630C" w:rsidRPr="00F76CDB" w:rsidRDefault="005D630C" w:rsidP="009B19AC">
            <w:pPr>
              <w:jc w:val="center"/>
              <w:rPr>
                <w:szCs w:val="24"/>
              </w:rPr>
            </w:pPr>
            <w:r w:rsidRPr="00F76CDB">
              <w:rPr>
                <w:b/>
                <w:bCs/>
                <w:sz w:val="22"/>
                <w:szCs w:val="22"/>
              </w:rPr>
              <w:t>Pastabos</w:t>
            </w:r>
          </w:p>
        </w:tc>
      </w:tr>
      <w:tr w:rsidR="005D630C" w:rsidRPr="00F76CDB" w14:paraId="0BA4E747" w14:textId="77777777" w:rsidTr="009B19AC">
        <w:trPr>
          <w:jc w:val="center"/>
        </w:trPr>
        <w:tc>
          <w:tcPr>
            <w:tcW w:w="6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C7E2D" w14:textId="77777777" w:rsidR="005D630C" w:rsidRPr="00F76CDB" w:rsidRDefault="005D630C" w:rsidP="009B19AC">
            <w:pPr>
              <w:rPr>
                <w:szCs w:val="24"/>
              </w:rPr>
            </w:pPr>
            <w:r w:rsidRPr="00F76CDB">
              <w:rPr>
                <w:szCs w:val="24"/>
              </w:rPr>
              <w:t>Planas sudarytas laikantis termino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12AEF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90192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E037F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90797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5D630C" w:rsidRPr="00F76CDB" w14:paraId="7E2277EA" w14:textId="77777777" w:rsidTr="009B19AC">
        <w:trPr>
          <w:jc w:val="center"/>
        </w:trPr>
        <w:tc>
          <w:tcPr>
            <w:tcW w:w="6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943D7" w14:textId="77777777" w:rsidR="005D630C" w:rsidRPr="00F76CDB" w:rsidRDefault="005D630C" w:rsidP="009B19AC">
            <w:pPr>
              <w:rPr>
                <w:szCs w:val="24"/>
              </w:rPr>
            </w:pPr>
            <w:r w:rsidRPr="00F76CDB">
              <w:rPr>
                <w:szCs w:val="24"/>
              </w:rPr>
              <w:t>Plano sudaryme dalyvavo visi suinteresuoti asmenys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C8006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835C1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30335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ED6C8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5D630C" w:rsidRPr="00F76CDB" w14:paraId="3340D0BA" w14:textId="77777777" w:rsidTr="009B19AC">
        <w:trPr>
          <w:jc w:val="center"/>
        </w:trPr>
        <w:tc>
          <w:tcPr>
            <w:tcW w:w="6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F543B" w14:textId="77777777" w:rsidR="005D630C" w:rsidRPr="00F76CDB" w:rsidRDefault="005D630C" w:rsidP="009B19AC">
            <w:pPr>
              <w:rPr>
                <w:szCs w:val="24"/>
              </w:rPr>
            </w:pPr>
            <w:r w:rsidRPr="00F76CDB">
              <w:rPr>
                <w:szCs w:val="24"/>
              </w:rPr>
              <w:t>Vaikas dalyvavo visose jam skirtose priemonėse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F1799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94351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84223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DE5AC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5D630C" w:rsidRPr="00F76CDB" w14:paraId="62B3E843" w14:textId="77777777" w:rsidTr="009B19AC">
        <w:trPr>
          <w:jc w:val="center"/>
        </w:trPr>
        <w:tc>
          <w:tcPr>
            <w:tcW w:w="6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42FDC" w14:textId="77777777" w:rsidR="005D630C" w:rsidRPr="00F76CDB" w:rsidRDefault="005D630C" w:rsidP="009B19AC">
            <w:pPr>
              <w:rPr>
                <w:szCs w:val="24"/>
              </w:rPr>
            </w:pPr>
            <w:r w:rsidRPr="00F76CDB">
              <w:rPr>
                <w:szCs w:val="24"/>
              </w:rPr>
              <w:t>Vaiko tėvai (globėjai, rūpintojai) dalyvavo visose jiems skirtose priemonėse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CDEEB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0A899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0DD81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E9B99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5D630C" w:rsidRPr="00F76CDB" w14:paraId="2670207F" w14:textId="77777777" w:rsidTr="009B19AC">
        <w:trPr>
          <w:jc w:val="center"/>
        </w:trPr>
        <w:tc>
          <w:tcPr>
            <w:tcW w:w="6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24E93" w14:textId="77777777" w:rsidR="005D630C" w:rsidRPr="00F76CDB" w:rsidRDefault="005D630C" w:rsidP="009B19AC">
            <w:pPr>
              <w:rPr>
                <w:szCs w:val="24"/>
              </w:rPr>
            </w:pPr>
            <w:r w:rsidRPr="00F76CDB">
              <w:rPr>
                <w:szCs w:val="24"/>
              </w:rPr>
              <w:t>Vyko tarpiniai pasiektų rezultatų aptarimai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D2569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0F5FA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94094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F2F8D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5D630C" w:rsidRPr="00F76CDB" w14:paraId="14D850B7" w14:textId="77777777" w:rsidTr="009B19AC">
        <w:trPr>
          <w:jc w:val="center"/>
        </w:trPr>
        <w:tc>
          <w:tcPr>
            <w:tcW w:w="6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B6DBF" w14:textId="77777777" w:rsidR="005D630C" w:rsidRPr="00F76CDB" w:rsidRDefault="005D630C" w:rsidP="009B19AC">
            <w:pPr>
              <w:rPr>
                <w:szCs w:val="24"/>
              </w:rPr>
            </w:pPr>
            <w:r w:rsidRPr="00F76CDB">
              <w:rPr>
                <w:szCs w:val="24"/>
              </w:rPr>
              <w:t>Įgyvendintos visos plane numatytos priemonės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E086A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57DB0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37EBC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1DC2B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5D630C" w:rsidRPr="00F76CDB" w14:paraId="16A59363" w14:textId="77777777" w:rsidTr="009B19AC">
        <w:trPr>
          <w:jc w:val="center"/>
        </w:trPr>
        <w:tc>
          <w:tcPr>
            <w:tcW w:w="1456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D2FF5" w14:textId="77777777" w:rsidR="005D630C" w:rsidRPr="00F76CDB" w:rsidRDefault="005D630C" w:rsidP="009B19AC">
            <w:pPr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* Pasiūlymai, pastabos dėl plano sudarymo ir įgyvendinimo:</w:t>
            </w:r>
          </w:p>
          <w:p w14:paraId="2E459BAD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  <w:p w14:paraId="3F72153D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</w:tbl>
    <w:p w14:paraId="691408B7" w14:textId="77777777" w:rsidR="005D630C" w:rsidRPr="00F76CDB" w:rsidRDefault="005D630C" w:rsidP="005D630C">
      <w:pPr>
        <w:shd w:val="clear" w:color="auto" w:fill="FFFFFF"/>
        <w:jc w:val="both"/>
        <w:rPr>
          <w:color w:val="212529"/>
          <w:szCs w:val="24"/>
        </w:rPr>
      </w:pPr>
      <w:r w:rsidRPr="00F76CDB">
        <w:rPr>
          <w:color w:val="212529"/>
          <w:sz w:val="22"/>
          <w:szCs w:val="22"/>
        </w:rPr>
        <w:t> </w:t>
      </w:r>
    </w:p>
    <w:p w14:paraId="409F46D2" w14:textId="77777777" w:rsidR="005D630C" w:rsidRPr="00F76CDB" w:rsidRDefault="005D630C" w:rsidP="005D630C">
      <w:pPr>
        <w:shd w:val="clear" w:color="auto" w:fill="FFFFFF"/>
        <w:ind w:left="720" w:hanging="11"/>
        <w:jc w:val="both"/>
        <w:rPr>
          <w:color w:val="212529"/>
          <w:szCs w:val="24"/>
        </w:rPr>
      </w:pPr>
      <w:r w:rsidRPr="00F76CDB">
        <w:rPr>
          <w:b/>
          <w:bCs/>
          <w:color w:val="212529"/>
          <w:szCs w:val="24"/>
        </w:rPr>
        <w:lastRenderedPageBreak/>
        <w:t xml:space="preserve">2. Paslaugų veiksmingumo vertinimas </w:t>
      </w:r>
      <w:r w:rsidRPr="00F76CDB">
        <w:rPr>
          <w:color w:val="212529"/>
          <w:szCs w:val="24"/>
        </w:rPr>
        <w:t>(pažymėti ):</w:t>
      </w:r>
    </w:p>
    <w:p w14:paraId="396CC72C" w14:textId="77777777" w:rsidR="005D630C" w:rsidRPr="00F76CDB" w:rsidRDefault="005D630C" w:rsidP="005D630C">
      <w:pPr>
        <w:shd w:val="clear" w:color="auto" w:fill="FFFFFF"/>
        <w:ind w:left="720" w:hanging="360"/>
        <w:jc w:val="both"/>
        <w:rPr>
          <w:color w:val="212529"/>
          <w:szCs w:val="24"/>
        </w:rPr>
      </w:pPr>
      <w:r w:rsidRPr="00F76CDB">
        <w:rPr>
          <w:color w:val="FF0000"/>
          <w:szCs w:val="24"/>
        </w:rPr>
        <w:t> </w:t>
      </w:r>
    </w:p>
    <w:tbl>
      <w:tblPr>
        <w:tblW w:w="1456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9"/>
        <w:gridCol w:w="1133"/>
        <w:gridCol w:w="1134"/>
        <w:gridCol w:w="1134"/>
        <w:gridCol w:w="4500"/>
      </w:tblGrid>
      <w:tr w:rsidR="005D630C" w:rsidRPr="00F76CDB" w14:paraId="725029FC" w14:textId="77777777" w:rsidTr="009B19AC">
        <w:trPr>
          <w:jc w:val="center"/>
        </w:trPr>
        <w:tc>
          <w:tcPr>
            <w:tcW w:w="6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1B782" w14:textId="77777777" w:rsidR="005D630C" w:rsidRPr="00F76CDB" w:rsidRDefault="005D630C" w:rsidP="009B19AC">
            <w:pPr>
              <w:jc w:val="center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Rodikliai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9A582" w14:textId="77777777" w:rsidR="005D630C" w:rsidRPr="00F76CDB" w:rsidRDefault="005D630C" w:rsidP="009B19AC">
            <w:pPr>
              <w:jc w:val="center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Taip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F374F" w14:textId="77777777" w:rsidR="005D630C" w:rsidRPr="00F76CDB" w:rsidRDefault="005D630C" w:rsidP="009B19AC">
            <w:pPr>
              <w:jc w:val="center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Iš dalies taip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98553" w14:textId="77777777" w:rsidR="005D630C" w:rsidRPr="00F76CDB" w:rsidRDefault="005D630C" w:rsidP="009B19AC">
            <w:pPr>
              <w:jc w:val="center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Ne</w:t>
            </w:r>
          </w:p>
        </w:tc>
        <w:tc>
          <w:tcPr>
            <w:tcW w:w="4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CA0C2" w14:textId="77777777" w:rsidR="005D630C" w:rsidRPr="00F76CDB" w:rsidRDefault="005D630C" w:rsidP="009B19AC">
            <w:pPr>
              <w:jc w:val="center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Pastabos</w:t>
            </w:r>
          </w:p>
        </w:tc>
      </w:tr>
      <w:tr w:rsidR="005D630C" w:rsidRPr="00F76CDB" w14:paraId="0A23B220" w14:textId="77777777" w:rsidTr="009B19AC">
        <w:trPr>
          <w:jc w:val="center"/>
        </w:trPr>
        <w:tc>
          <w:tcPr>
            <w:tcW w:w="1456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79DF7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Vaikas:</w:t>
            </w:r>
          </w:p>
        </w:tc>
      </w:tr>
      <w:tr w:rsidR="005D630C" w:rsidRPr="00F76CDB" w14:paraId="69CAA040" w14:textId="77777777" w:rsidTr="009B19AC">
        <w:trPr>
          <w:jc w:val="center"/>
        </w:trPr>
        <w:tc>
          <w:tcPr>
            <w:tcW w:w="6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51B3E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szCs w:val="24"/>
              </w:rPr>
              <w:t>Parinktos priemonės atitiko vaiko amžių ir  brandą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2D40B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D7E83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B639A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8AFBC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5D630C" w:rsidRPr="00F76CDB" w14:paraId="4DB74139" w14:textId="77777777" w:rsidTr="009B19AC">
        <w:trPr>
          <w:jc w:val="center"/>
        </w:trPr>
        <w:tc>
          <w:tcPr>
            <w:tcW w:w="6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2B941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szCs w:val="24"/>
              </w:rPr>
              <w:t>Paslaugos atitiko vaiko poreikius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9ABB5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D2855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0F5BB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FF141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5D630C" w:rsidRPr="00F76CDB" w14:paraId="4664BFAF" w14:textId="77777777" w:rsidTr="009B19AC">
        <w:trPr>
          <w:jc w:val="center"/>
        </w:trPr>
        <w:tc>
          <w:tcPr>
            <w:tcW w:w="6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E163B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szCs w:val="24"/>
              </w:rPr>
              <w:t>Vaikas noriai dalyvavo priemonėse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785D6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6499E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31B5F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DF7B6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5D630C" w:rsidRPr="00F76CDB" w14:paraId="795B41F2" w14:textId="77777777" w:rsidTr="009B19AC">
        <w:trPr>
          <w:jc w:val="center"/>
        </w:trPr>
        <w:tc>
          <w:tcPr>
            <w:tcW w:w="6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A69C1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szCs w:val="24"/>
              </w:rPr>
              <w:t>Vaikas teigiamai vertina jam teikiamą pagalbą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7C809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1E094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16968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573E1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5D630C" w:rsidRPr="00F76CDB" w14:paraId="5CAD13D5" w14:textId="77777777" w:rsidTr="009B19AC">
        <w:trPr>
          <w:jc w:val="center"/>
        </w:trPr>
        <w:tc>
          <w:tcPr>
            <w:tcW w:w="6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DDE7F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szCs w:val="24"/>
              </w:rPr>
              <w:t>Vaikas teigiamai vertina savo elgesio pokyčius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D7218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EF942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D1A3D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47805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5D630C" w:rsidRPr="00F76CDB" w14:paraId="4666F475" w14:textId="77777777" w:rsidTr="009B19AC">
        <w:trPr>
          <w:jc w:val="center"/>
        </w:trPr>
        <w:tc>
          <w:tcPr>
            <w:tcW w:w="6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EBF2C" w14:textId="77777777" w:rsidR="005D630C" w:rsidRPr="00F76CDB" w:rsidRDefault="005D630C" w:rsidP="009B19AC">
            <w:pPr>
              <w:rPr>
                <w:szCs w:val="24"/>
              </w:rPr>
            </w:pPr>
            <w:r w:rsidRPr="00F76CDB">
              <w:rPr>
                <w:szCs w:val="24"/>
              </w:rPr>
              <w:t>Pasiektas teigiamas vaiko mokymosi/mokyklos lankomumo pokytis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8F14B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DC342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87BDD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4B2AA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5D630C" w:rsidRPr="00F76CDB" w14:paraId="41D3D98C" w14:textId="77777777" w:rsidTr="009B19AC">
        <w:trPr>
          <w:jc w:val="center"/>
        </w:trPr>
        <w:tc>
          <w:tcPr>
            <w:tcW w:w="6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CF807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szCs w:val="24"/>
              </w:rPr>
              <w:t>Pasiektas teigiamas vaiko elgesio pokytis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42857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C7EED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E2476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99EF4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5D630C" w:rsidRPr="00F76CDB" w14:paraId="781B1937" w14:textId="77777777" w:rsidTr="009B19AC">
        <w:trPr>
          <w:jc w:val="center"/>
        </w:trPr>
        <w:tc>
          <w:tcPr>
            <w:tcW w:w="1456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DA0B4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Tėvai (globėjai, rūpintojai):</w:t>
            </w:r>
          </w:p>
        </w:tc>
      </w:tr>
      <w:tr w:rsidR="005D630C" w:rsidRPr="00F76CDB" w14:paraId="0741A481" w14:textId="77777777" w:rsidTr="009B19AC">
        <w:trPr>
          <w:jc w:val="center"/>
        </w:trPr>
        <w:tc>
          <w:tcPr>
            <w:tcW w:w="6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34EB0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szCs w:val="24"/>
              </w:rPr>
              <w:t>Vaiko tėvams (globėjams, rūpintojams) suteikta reikiama pagalba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E8B95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D9E35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B313F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CF722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5D630C" w:rsidRPr="00F76CDB" w14:paraId="024F0052" w14:textId="77777777" w:rsidTr="009B19AC">
        <w:trPr>
          <w:jc w:val="center"/>
        </w:trPr>
        <w:tc>
          <w:tcPr>
            <w:tcW w:w="6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09179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szCs w:val="24"/>
              </w:rPr>
              <w:t>Vaiko tėvai (globėjai, rūpintojai) noriai įsitraukė į procesą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9BA08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28E1C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2B3C5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7601D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5D630C" w:rsidRPr="00F76CDB" w14:paraId="46551CA5" w14:textId="77777777" w:rsidTr="009B19AC">
        <w:trPr>
          <w:jc w:val="center"/>
        </w:trPr>
        <w:tc>
          <w:tcPr>
            <w:tcW w:w="6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BFDB7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szCs w:val="24"/>
              </w:rPr>
              <w:t>Tėvus (globėjus, rūpintojus) tenkina jiems ir vaikui teikta pagalba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12A9A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C2D9D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EA772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A77DD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5D630C" w:rsidRPr="00F76CDB" w14:paraId="16FDD80A" w14:textId="77777777" w:rsidTr="009B19AC">
        <w:trPr>
          <w:jc w:val="center"/>
        </w:trPr>
        <w:tc>
          <w:tcPr>
            <w:tcW w:w="6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8CB18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szCs w:val="24"/>
              </w:rPr>
              <w:t>Šeimoje pastebėti teigiami pokyčiai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439CC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A3E66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88921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161B3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5D630C" w:rsidRPr="00F76CDB" w14:paraId="0650D672" w14:textId="77777777" w:rsidTr="009B19AC">
        <w:trPr>
          <w:jc w:val="center"/>
        </w:trPr>
        <w:tc>
          <w:tcPr>
            <w:tcW w:w="6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5B11B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szCs w:val="24"/>
              </w:rPr>
              <w:t>Tėvai (globėjai, rūpintojai) teigiamai vertina gaunamą informaciją ir rekomendacijas, susijusias su vaikų priežiūra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81880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0A91C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4835E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09214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5D630C" w:rsidRPr="00F76CDB" w14:paraId="42990B98" w14:textId="77777777" w:rsidTr="009B19AC">
        <w:trPr>
          <w:jc w:val="center"/>
        </w:trPr>
        <w:tc>
          <w:tcPr>
            <w:tcW w:w="6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F8A56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szCs w:val="24"/>
              </w:rPr>
              <w:t>Tėvai (globėjai, rūpintojai) pasitiki pagalbą teikiančių specialistų kompetencija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AE48D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ED0DC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F6761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DDDF7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5D630C" w:rsidRPr="00F76CDB" w14:paraId="68CA34E6" w14:textId="77777777" w:rsidTr="009B19AC">
        <w:trPr>
          <w:jc w:val="center"/>
        </w:trPr>
        <w:tc>
          <w:tcPr>
            <w:tcW w:w="6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EAF46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szCs w:val="24"/>
              </w:rPr>
              <w:t>Tėvai (globėjai, rūpintojai) teigiamai vertina koordinuotų paslaugų prieinamumą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6B6DE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24375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2AD0F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5CBD9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5D630C" w:rsidRPr="00F76CDB" w14:paraId="6D8EA0D4" w14:textId="77777777" w:rsidTr="009B19AC">
        <w:trPr>
          <w:jc w:val="center"/>
        </w:trPr>
        <w:tc>
          <w:tcPr>
            <w:tcW w:w="6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C3924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szCs w:val="24"/>
              </w:rPr>
              <w:t>Vaiko tėvų (globėjų, rūpintojų) paslaugų poreikis patenkintas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8EEE5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1B8B5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7D8B6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1999A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5D630C" w:rsidRPr="00F76CDB" w14:paraId="4E8A7FEC" w14:textId="77777777" w:rsidTr="009B19AC">
        <w:trPr>
          <w:jc w:val="center"/>
        </w:trPr>
        <w:tc>
          <w:tcPr>
            <w:tcW w:w="1456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CD6D6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Paslaugos:</w:t>
            </w:r>
          </w:p>
        </w:tc>
      </w:tr>
      <w:tr w:rsidR="005D630C" w:rsidRPr="00F76CDB" w14:paraId="067E51EC" w14:textId="77777777" w:rsidTr="009B19AC">
        <w:trPr>
          <w:jc w:val="center"/>
        </w:trPr>
        <w:tc>
          <w:tcPr>
            <w:tcW w:w="6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A52B5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szCs w:val="24"/>
              </w:rPr>
              <w:t>Plati paslaugų pasiūla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3B8A7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FC2C6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FF32F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10FF7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5D630C" w:rsidRPr="00F76CDB" w14:paraId="4AEF0949" w14:textId="77777777" w:rsidTr="009B19AC">
        <w:trPr>
          <w:jc w:val="center"/>
        </w:trPr>
        <w:tc>
          <w:tcPr>
            <w:tcW w:w="6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98062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szCs w:val="24"/>
              </w:rPr>
              <w:t>Tinkamai nustatytas vaiko paslaugų poreikis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F0B89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A821B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DF889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4787D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5D630C" w:rsidRPr="00F76CDB" w14:paraId="0D4A295C" w14:textId="77777777" w:rsidTr="009B19AC">
        <w:trPr>
          <w:jc w:val="center"/>
        </w:trPr>
        <w:tc>
          <w:tcPr>
            <w:tcW w:w="6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3FFFF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szCs w:val="24"/>
              </w:rPr>
              <w:t>Tinkamai nustatytas vaiko tėvų (globėjų, rūpintojų) paslaugų poreikis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0C89A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CBC86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92ED4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6662A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5D630C" w:rsidRPr="00F76CDB" w14:paraId="3C5611D0" w14:textId="77777777" w:rsidTr="009B19AC">
        <w:trPr>
          <w:jc w:val="center"/>
        </w:trPr>
        <w:tc>
          <w:tcPr>
            <w:tcW w:w="6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16890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szCs w:val="24"/>
              </w:rPr>
              <w:t>Numatytas pasiekiamas paslaugų tikslas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55AB8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608CE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C9702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A0F33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5D630C" w:rsidRPr="00F76CDB" w14:paraId="6042FD4E" w14:textId="77777777" w:rsidTr="009B19AC">
        <w:trPr>
          <w:jc w:val="center"/>
        </w:trPr>
        <w:tc>
          <w:tcPr>
            <w:tcW w:w="6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61CD2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szCs w:val="24"/>
              </w:rPr>
              <w:t>Iškelti aiškūs uždaviniai tikslui pasiekti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C9057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A0A3D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77537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89B85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5D630C" w:rsidRPr="00F76CDB" w14:paraId="1E01D5F1" w14:textId="77777777" w:rsidTr="009B19AC">
        <w:trPr>
          <w:jc w:val="center"/>
        </w:trPr>
        <w:tc>
          <w:tcPr>
            <w:tcW w:w="6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C77D3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szCs w:val="24"/>
              </w:rPr>
              <w:t>Parinktos tinkamos priemonės uždaviniams įgyvendinti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D8F00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3D96E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9100C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99A51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5D630C" w:rsidRPr="00F76CDB" w14:paraId="295BD18D" w14:textId="77777777" w:rsidTr="009B19AC">
        <w:trPr>
          <w:jc w:val="center"/>
        </w:trPr>
        <w:tc>
          <w:tcPr>
            <w:tcW w:w="6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94116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szCs w:val="24"/>
              </w:rPr>
              <w:lastRenderedPageBreak/>
              <w:t>Parinktos tarpusavyje suderintos priemonės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2CE39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E2364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0A67F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010A7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 </w:t>
            </w:r>
          </w:p>
        </w:tc>
      </w:tr>
      <w:tr w:rsidR="005D630C" w:rsidRPr="00F76CDB" w14:paraId="0779E90F" w14:textId="77777777" w:rsidTr="009B19AC">
        <w:trPr>
          <w:jc w:val="center"/>
        </w:trPr>
        <w:tc>
          <w:tcPr>
            <w:tcW w:w="6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2E3DE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szCs w:val="24"/>
              </w:rPr>
              <w:t>Teikiant paslaugas buvo laikomasi numatytų principų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C86BA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color w:val="FF0000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96790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color w:val="FF0000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6B88F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color w:val="FF0000"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31719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color w:val="FF0000"/>
                <w:szCs w:val="24"/>
              </w:rPr>
              <w:t> </w:t>
            </w:r>
          </w:p>
        </w:tc>
      </w:tr>
      <w:tr w:rsidR="005D630C" w:rsidRPr="00F76CDB" w14:paraId="0FCC83A4" w14:textId="77777777" w:rsidTr="009B19AC">
        <w:trPr>
          <w:jc w:val="center"/>
        </w:trPr>
        <w:tc>
          <w:tcPr>
            <w:tcW w:w="6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EA928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szCs w:val="24"/>
              </w:rPr>
              <w:t>Nuolatinis ryšys/grįžtamasis ryšys su paslaugų teikėjais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C5306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color w:val="FF0000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9F1CE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color w:val="FF0000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E69DE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color w:val="FF0000"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03135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color w:val="FF0000"/>
                <w:szCs w:val="24"/>
              </w:rPr>
              <w:t> </w:t>
            </w:r>
          </w:p>
        </w:tc>
      </w:tr>
      <w:tr w:rsidR="005D630C" w:rsidRPr="00F76CDB" w14:paraId="55BE382A" w14:textId="77777777" w:rsidTr="009B19AC">
        <w:trPr>
          <w:jc w:val="center"/>
        </w:trPr>
        <w:tc>
          <w:tcPr>
            <w:tcW w:w="6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2E5B3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szCs w:val="24"/>
              </w:rPr>
              <w:t>Paslaugų teikėjai veikė tinkamai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2C392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color w:val="FF0000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56CB6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color w:val="FF0000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8768F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color w:val="FF0000"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909EB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color w:val="FF0000"/>
                <w:szCs w:val="24"/>
              </w:rPr>
              <w:t> </w:t>
            </w:r>
          </w:p>
        </w:tc>
      </w:tr>
      <w:tr w:rsidR="005D630C" w:rsidRPr="00F76CDB" w14:paraId="316F5D3E" w14:textId="77777777" w:rsidTr="009B19AC">
        <w:trPr>
          <w:jc w:val="center"/>
        </w:trPr>
        <w:tc>
          <w:tcPr>
            <w:tcW w:w="6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D7B25" w14:textId="77777777" w:rsidR="005D630C" w:rsidRPr="00F76CDB" w:rsidRDefault="005D630C" w:rsidP="009B19AC">
            <w:pPr>
              <w:rPr>
                <w:szCs w:val="24"/>
              </w:rPr>
            </w:pPr>
            <w:r w:rsidRPr="00F76CDB">
              <w:rPr>
                <w:szCs w:val="24"/>
              </w:rPr>
              <w:t>Rezultatai atitinka/viršija paslaugų teikėjų lūkesčius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A4894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color w:val="FF0000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F45A3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color w:val="FF0000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F38F6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color w:val="FF0000"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8F86D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color w:val="FF0000"/>
                <w:szCs w:val="24"/>
              </w:rPr>
              <w:t> </w:t>
            </w:r>
          </w:p>
        </w:tc>
      </w:tr>
      <w:tr w:rsidR="005D630C" w:rsidRPr="00F76CDB" w14:paraId="2F826F35" w14:textId="77777777" w:rsidTr="009B19AC">
        <w:trPr>
          <w:jc w:val="center"/>
        </w:trPr>
        <w:tc>
          <w:tcPr>
            <w:tcW w:w="6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8DFBA" w14:textId="77777777" w:rsidR="005D630C" w:rsidRPr="00F76CDB" w:rsidRDefault="005D630C" w:rsidP="009B19AC">
            <w:pPr>
              <w:rPr>
                <w:szCs w:val="24"/>
              </w:rPr>
            </w:pPr>
            <w:r w:rsidRPr="00F76CDB">
              <w:rPr>
                <w:szCs w:val="24"/>
              </w:rPr>
              <w:t>Rezultatai atitinka/viršija šeimos lūkesčius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BB1FF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color w:val="FF0000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84BCC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color w:val="FF0000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08183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color w:val="FF0000"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56578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color w:val="FF0000"/>
                <w:szCs w:val="24"/>
              </w:rPr>
              <w:t> </w:t>
            </w:r>
          </w:p>
        </w:tc>
      </w:tr>
      <w:tr w:rsidR="005D630C" w:rsidRPr="00F76CDB" w14:paraId="79E37CFB" w14:textId="77777777" w:rsidTr="009B19AC">
        <w:trPr>
          <w:jc w:val="center"/>
        </w:trPr>
        <w:tc>
          <w:tcPr>
            <w:tcW w:w="6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10A16" w14:textId="77777777" w:rsidR="005D630C" w:rsidRPr="00F76CDB" w:rsidRDefault="005D630C" w:rsidP="009B19AC">
            <w:pPr>
              <w:rPr>
                <w:szCs w:val="24"/>
              </w:rPr>
            </w:pPr>
            <w:r w:rsidRPr="00F76CDB">
              <w:rPr>
                <w:szCs w:val="24"/>
              </w:rPr>
              <w:t>Paslaugų tikslas pasiektas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CD2EB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color w:val="FF0000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474E9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color w:val="FF0000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5EC14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color w:val="FF0000"/>
                <w:szCs w:val="24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EA884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color w:val="FF0000"/>
                <w:szCs w:val="24"/>
              </w:rPr>
              <w:t> </w:t>
            </w:r>
          </w:p>
        </w:tc>
      </w:tr>
      <w:tr w:rsidR="005D630C" w:rsidRPr="00F76CDB" w14:paraId="67AB83C4" w14:textId="77777777" w:rsidTr="009B19AC">
        <w:trPr>
          <w:jc w:val="center"/>
        </w:trPr>
        <w:tc>
          <w:tcPr>
            <w:tcW w:w="1456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EAFC2" w14:textId="77777777" w:rsidR="005D630C" w:rsidRPr="00F76CDB" w:rsidRDefault="005D630C" w:rsidP="009B19AC">
            <w:pPr>
              <w:rPr>
                <w:szCs w:val="24"/>
              </w:rPr>
            </w:pPr>
            <w:r w:rsidRPr="00F76CDB">
              <w:rPr>
                <w:b/>
                <w:bCs/>
                <w:szCs w:val="24"/>
              </w:rPr>
              <w:t>*Rezultato aprašymas:</w:t>
            </w:r>
          </w:p>
          <w:p w14:paraId="2AE961A5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color w:val="FF0000"/>
                <w:szCs w:val="24"/>
              </w:rPr>
              <w:t> </w:t>
            </w:r>
          </w:p>
          <w:p w14:paraId="5653CB4F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b/>
                <w:bCs/>
                <w:color w:val="FF0000"/>
                <w:szCs w:val="24"/>
              </w:rPr>
              <w:t> </w:t>
            </w:r>
          </w:p>
        </w:tc>
      </w:tr>
    </w:tbl>
    <w:p w14:paraId="39EAEFE3" w14:textId="77777777" w:rsidR="005D630C" w:rsidRPr="00F76CDB" w:rsidRDefault="005D630C" w:rsidP="005D630C">
      <w:pPr>
        <w:shd w:val="clear" w:color="auto" w:fill="FFFFFF"/>
        <w:ind w:left="720" w:hanging="360"/>
        <w:jc w:val="both"/>
        <w:rPr>
          <w:color w:val="212529"/>
          <w:szCs w:val="24"/>
        </w:rPr>
      </w:pPr>
      <w:r w:rsidRPr="00F76CDB">
        <w:rPr>
          <w:b/>
          <w:bCs/>
          <w:color w:val="212529"/>
          <w:szCs w:val="24"/>
        </w:rPr>
        <w:t> </w:t>
      </w:r>
    </w:p>
    <w:p w14:paraId="0501B0B5" w14:textId="77777777" w:rsidR="005D630C" w:rsidRPr="00F76CDB" w:rsidRDefault="005D630C" w:rsidP="005D630C">
      <w:pPr>
        <w:shd w:val="clear" w:color="auto" w:fill="FFFFFF"/>
        <w:ind w:firstLine="709"/>
        <w:jc w:val="both"/>
        <w:rPr>
          <w:color w:val="212529"/>
          <w:szCs w:val="24"/>
        </w:rPr>
      </w:pPr>
      <w:r w:rsidRPr="00F76CDB">
        <w:rPr>
          <w:b/>
          <w:bCs/>
          <w:color w:val="212529"/>
          <w:szCs w:val="24"/>
        </w:rPr>
        <w:t>3. Siūlymai dėl koordinuotai teikiamų paslaugų teikimo pratęsimo/nutraukimo/ pakeitimo:</w:t>
      </w:r>
    </w:p>
    <w:p w14:paraId="2CE4D00B" w14:textId="77777777" w:rsidR="005D630C" w:rsidRPr="00F76CDB" w:rsidRDefault="005D630C" w:rsidP="005D630C">
      <w:pPr>
        <w:shd w:val="clear" w:color="auto" w:fill="FFFFFF"/>
        <w:ind w:left="360"/>
        <w:jc w:val="both"/>
        <w:rPr>
          <w:color w:val="212529"/>
          <w:szCs w:val="24"/>
        </w:rPr>
      </w:pPr>
      <w:r w:rsidRPr="00F76CDB">
        <w:rPr>
          <w:b/>
          <w:bCs/>
          <w:color w:val="212529"/>
          <w:szCs w:val="24"/>
        </w:rPr>
        <w:t> </w:t>
      </w:r>
    </w:p>
    <w:tbl>
      <w:tblPr>
        <w:tblW w:w="1456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60"/>
      </w:tblGrid>
      <w:tr w:rsidR="005D630C" w:rsidRPr="00F76CDB" w14:paraId="4BF44B0A" w14:textId="77777777" w:rsidTr="009B19AC">
        <w:trPr>
          <w:jc w:val="center"/>
        </w:trPr>
        <w:tc>
          <w:tcPr>
            <w:tcW w:w="14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E09FD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sz w:val="20"/>
              </w:rPr>
              <w:t> </w:t>
            </w:r>
          </w:p>
          <w:p w14:paraId="72A22080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sz w:val="20"/>
              </w:rPr>
              <w:t> </w:t>
            </w:r>
          </w:p>
          <w:p w14:paraId="50C5B66D" w14:textId="77777777" w:rsidR="005D630C" w:rsidRPr="00F76CDB" w:rsidRDefault="005D630C" w:rsidP="009B19AC">
            <w:pPr>
              <w:jc w:val="both"/>
              <w:rPr>
                <w:szCs w:val="24"/>
              </w:rPr>
            </w:pPr>
            <w:r w:rsidRPr="00F76CDB">
              <w:rPr>
                <w:sz w:val="20"/>
              </w:rPr>
              <w:t> </w:t>
            </w:r>
          </w:p>
        </w:tc>
      </w:tr>
    </w:tbl>
    <w:p w14:paraId="75EF977F" w14:textId="77777777" w:rsidR="005D630C" w:rsidRPr="00F76CDB" w:rsidRDefault="005D630C" w:rsidP="005D630C">
      <w:pPr>
        <w:shd w:val="clear" w:color="auto" w:fill="FFFFFF"/>
        <w:jc w:val="both"/>
        <w:rPr>
          <w:color w:val="212529"/>
          <w:szCs w:val="24"/>
        </w:rPr>
      </w:pPr>
      <w:r w:rsidRPr="00F76CDB">
        <w:rPr>
          <w:color w:val="212529"/>
          <w:sz w:val="20"/>
        </w:rPr>
        <w:t> </w:t>
      </w:r>
    </w:p>
    <w:p w14:paraId="0393CD50" w14:textId="77777777" w:rsidR="005D630C" w:rsidRPr="00F76CDB" w:rsidRDefault="005D630C" w:rsidP="005D630C">
      <w:pPr>
        <w:shd w:val="clear" w:color="auto" w:fill="FFFFFF"/>
        <w:jc w:val="both"/>
        <w:rPr>
          <w:color w:val="212529"/>
          <w:szCs w:val="24"/>
        </w:rPr>
      </w:pPr>
      <w:r w:rsidRPr="00F76CDB">
        <w:rPr>
          <w:color w:val="212529"/>
          <w:sz w:val="20"/>
        </w:rPr>
        <w:t> </w:t>
      </w:r>
    </w:p>
    <w:p w14:paraId="5838385F" w14:textId="77777777" w:rsidR="005D630C" w:rsidRPr="00F76CDB" w:rsidRDefault="005D630C" w:rsidP="005D630C">
      <w:pPr>
        <w:shd w:val="clear" w:color="auto" w:fill="FFFFFF"/>
        <w:jc w:val="both"/>
        <w:rPr>
          <w:color w:val="212529"/>
          <w:szCs w:val="24"/>
        </w:rPr>
      </w:pPr>
      <w:r w:rsidRPr="00F76CDB">
        <w:rPr>
          <w:color w:val="212529"/>
          <w:sz w:val="20"/>
        </w:rPr>
        <w:t> </w:t>
      </w:r>
    </w:p>
    <w:p w14:paraId="7FD78B32" w14:textId="13A35318" w:rsidR="005D630C" w:rsidRPr="00F76CDB" w:rsidRDefault="005D630C" w:rsidP="005D630C">
      <w:pPr>
        <w:shd w:val="clear" w:color="auto" w:fill="FFFFFF"/>
        <w:jc w:val="both"/>
        <w:rPr>
          <w:color w:val="212529"/>
          <w:szCs w:val="24"/>
        </w:rPr>
      </w:pPr>
      <w:r w:rsidRPr="00F76CDB">
        <w:rPr>
          <w:color w:val="212529"/>
          <w:szCs w:val="24"/>
        </w:rPr>
        <w:t>Atvejo vadybininkas:       ______________________</w:t>
      </w:r>
      <w:r>
        <w:rPr>
          <w:color w:val="212529"/>
          <w:szCs w:val="24"/>
        </w:rPr>
        <w:t>____________________________________</w:t>
      </w:r>
      <w:r w:rsidRPr="00F76CDB">
        <w:rPr>
          <w:color w:val="212529"/>
          <w:szCs w:val="24"/>
        </w:rPr>
        <w:t>__________________________________________</w:t>
      </w:r>
    </w:p>
    <w:p w14:paraId="0B03F295" w14:textId="77777777" w:rsidR="005D630C" w:rsidRDefault="005D630C" w:rsidP="005D630C">
      <w:pPr>
        <w:shd w:val="clear" w:color="auto" w:fill="FFFFFF"/>
        <w:ind w:firstLine="4373"/>
        <w:jc w:val="both"/>
        <w:rPr>
          <w:color w:val="212529"/>
          <w:sz w:val="20"/>
        </w:rPr>
      </w:pPr>
      <w:r w:rsidRPr="00F76CDB">
        <w:rPr>
          <w:color w:val="212529"/>
          <w:sz w:val="20"/>
        </w:rPr>
        <w:t>(parašas)                                                                (vardas, pavardė)</w:t>
      </w:r>
    </w:p>
    <w:p w14:paraId="25089FA4" w14:textId="77777777" w:rsidR="005D630C" w:rsidRDefault="005D630C" w:rsidP="005D630C">
      <w:pPr>
        <w:jc w:val="center"/>
        <w:rPr>
          <w:b/>
          <w:bCs/>
        </w:rPr>
      </w:pPr>
    </w:p>
    <w:p w14:paraId="7B05EB20" w14:textId="3955A0DA" w:rsidR="005D630C" w:rsidRPr="00965772" w:rsidRDefault="005D630C" w:rsidP="005D630C">
      <w:pPr>
        <w:jc w:val="center"/>
        <w:rPr>
          <w:b/>
          <w:bCs/>
        </w:rPr>
      </w:pPr>
      <w:r>
        <w:rPr>
          <w:b/>
          <w:bCs/>
        </w:rPr>
        <w:t>_________________________________</w:t>
      </w:r>
    </w:p>
    <w:p w14:paraId="6374CE60" w14:textId="77777777" w:rsidR="005E6A72" w:rsidRDefault="005E6A72"/>
    <w:sectPr w:rsidR="005E6A72" w:rsidSect="005D630C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844"/>
    <w:rsid w:val="000C1BE0"/>
    <w:rsid w:val="00183095"/>
    <w:rsid w:val="001E0844"/>
    <w:rsid w:val="00247AD8"/>
    <w:rsid w:val="003C1F88"/>
    <w:rsid w:val="003D1F22"/>
    <w:rsid w:val="00493C28"/>
    <w:rsid w:val="005D630C"/>
    <w:rsid w:val="005E6A72"/>
    <w:rsid w:val="006C772C"/>
    <w:rsid w:val="006F335A"/>
    <w:rsid w:val="00941B36"/>
    <w:rsid w:val="00997DDB"/>
    <w:rsid w:val="00A35499"/>
    <w:rsid w:val="00A54A92"/>
    <w:rsid w:val="00B25946"/>
    <w:rsid w:val="00C9341D"/>
    <w:rsid w:val="00F04B28"/>
    <w:rsid w:val="00F72698"/>
    <w:rsid w:val="00F9398D"/>
    <w:rsid w:val="00FE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6DF69"/>
  <w15:chartTrackingRefBased/>
  <w15:docId w15:val="{35B6BE3B-1022-424C-B152-5E494834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D630C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E084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E084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E084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E084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E084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E084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E084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E084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E084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E08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E08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E08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E0844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E0844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E084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E084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E084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E084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E08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E08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E084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E08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E084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1E084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E084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1E0844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E08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E0844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E084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2370</Words>
  <Characters>1351</Characters>
  <Application>Microsoft Office Word</Application>
  <DocSecurity>0</DocSecurity>
  <Lines>11</Lines>
  <Paragraphs>7</Paragraphs>
  <ScaleCrop>false</ScaleCrop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Zita Tytmoniene</dc:creator>
  <cp:keywords/>
  <dc:description/>
  <cp:lastModifiedBy>Zita Tytmoniene</cp:lastModifiedBy>
  <cp:revision>2</cp:revision>
  <dcterms:created xsi:type="dcterms:W3CDTF">2026-10-15T05:40:00Z</dcterms:created>
  <dcterms:modified xsi:type="dcterms:W3CDTF">2026-10-15T05:41:00Z</dcterms:modified>
</cp:coreProperties>
</file>