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48026" w14:textId="77777777" w:rsidR="00C20575" w:rsidRPr="00BC5D11" w:rsidRDefault="00000000" w:rsidP="00EA195C">
      <w:pPr>
        <w:spacing w:after="60"/>
        <w:jc w:val="center"/>
        <w:rPr>
          <w:sz w:val="24"/>
          <w:szCs w:val="24"/>
        </w:rPr>
      </w:pPr>
      <w:r w:rsidRPr="00BC5D11">
        <w:rPr>
          <w:rFonts w:eastAsia="Calibri"/>
          <w:b/>
          <w:bCs/>
          <w:color w:val="2E6B54"/>
          <w:sz w:val="24"/>
          <w:szCs w:val="24"/>
        </w:rPr>
        <w:t>JURBARKO RAJONO SAVIVALDYBĖ</w:t>
      </w:r>
    </w:p>
    <w:p w14:paraId="5FF5262B" w14:textId="26A8EB9C" w:rsidR="00C20575" w:rsidRPr="00BC5D11" w:rsidRDefault="00EA195C" w:rsidP="00EA195C">
      <w:pPr>
        <w:spacing w:after="140"/>
        <w:jc w:val="center"/>
        <w:rPr>
          <w:sz w:val="24"/>
          <w:szCs w:val="24"/>
        </w:rPr>
      </w:pPr>
      <w:r>
        <w:rPr>
          <w:rFonts w:eastAsia="Calibri"/>
          <w:b/>
          <w:bCs/>
          <w:color w:val="1D4738"/>
          <w:sz w:val="24"/>
          <w:szCs w:val="24"/>
        </w:rPr>
        <w:t>Socialines paslaugas teikiančios įstaigos</w:t>
      </w:r>
    </w:p>
    <w:p w14:paraId="219E8938" w14:textId="04D87FF6" w:rsidR="00D71660" w:rsidRPr="00D71660" w:rsidRDefault="00000000" w:rsidP="00D71660">
      <w:pPr>
        <w:spacing w:after="220"/>
        <w:jc w:val="center"/>
        <w:rPr>
          <w:rFonts w:eastAsia="Calibri"/>
          <w:b/>
          <w:bCs/>
          <w:color w:val="4A5142"/>
          <w:sz w:val="24"/>
          <w:szCs w:val="24"/>
          <w:u w:val="single"/>
        </w:rPr>
      </w:pPr>
      <w:r w:rsidRPr="00BC5D11">
        <w:rPr>
          <w:rFonts w:eastAsia="Calibri"/>
          <w:color w:val="4A5142"/>
          <w:sz w:val="24"/>
          <w:szCs w:val="24"/>
        </w:rPr>
        <w:t>Socialinių paslaugų tinklą savivaldybėje sudaro stacionarias ir nestacionarias paslaugas teikiančios įstaigos — biudžetinės, viešosios, ir nevyriausybinės organizacijos. Šias paslaugas, teikiamas Jurbarko rajono savivaldybės gyventojams, koordinuoja Savivaldybės administracijos Socialinės paramos skyrius.</w:t>
      </w:r>
      <w:r w:rsidR="00BC5D11">
        <w:rPr>
          <w:rFonts w:eastAsia="Calibri"/>
          <w:color w:val="4A5142"/>
          <w:sz w:val="24"/>
          <w:szCs w:val="24"/>
        </w:rPr>
        <w:t xml:space="preserve"> </w:t>
      </w:r>
      <w:r w:rsidR="00BC5D11" w:rsidRPr="00BC5D11">
        <w:rPr>
          <w:rFonts w:eastAsia="Calibri"/>
          <w:b/>
          <w:bCs/>
          <w:color w:val="4A5142"/>
          <w:sz w:val="24"/>
          <w:szCs w:val="24"/>
          <w:u w:val="single"/>
        </w:rPr>
        <w:t>Dėl socialinių paslaugų gavimo prašome kreiptis į SENIŪNIJĄ pagal gyvenamąją vietą</w:t>
      </w:r>
      <w:r w:rsidR="00D71660">
        <w:rPr>
          <w:rFonts w:eastAsia="Calibri"/>
          <w:b/>
          <w:bCs/>
          <w:color w:val="4A5142"/>
          <w:sz w:val="24"/>
          <w:szCs w:val="24"/>
          <w:u w:val="single"/>
        </w:rPr>
        <w:t xml:space="preserve">. 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7112"/>
        <w:gridCol w:w="2268"/>
        <w:gridCol w:w="1843"/>
      </w:tblGrid>
      <w:tr w:rsidR="00BC5D11" w:rsidRPr="00BC5D11" w14:paraId="04105204" w14:textId="77777777" w:rsidTr="00A04A4B">
        <w:trPr>
          <w:cantSplit/>
          <w:tblHeader/>
        </w:trPr>
        <w:tc>
          <w:tcPr>
            <w:tcW w:w="2806" w:type="dxa"/>
            <w:shd w:val="clear" w:color="auto" w:fill="1D473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DBAF7D" w14:textId="77777777" w:rsidR="00BC5D11" w:rsidRPr="00BC5D11" w:rsidRDefault="00BC5D11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Paslaugos tipas</w:t>
            </w:r>
          </w:p>
        </w:tc>
        <w:tc>
          <w:tcPr>
            <w:tcW w:w="7112" w:type="dxa"/>
            <w:shd w:val="clear" w:color="auto" w:fill="1D473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E8544E" w14:textId="77777777" w:rsidR="00BC5D11" w:rsidRPr="00BC5D11" w:rsidRDefault="00BC5D11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Įstaigos pavadinimas</w:t>
            </w:r>
          </w:p>
        </w:tc>
        <w:tc>
          <w:tcPr>
            <w:tcW w:w="2268" w:type="dxa"/>
            <w:shd w:val="clear" w:color="auto" w:fill="1D473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F724F5" w14:textId="77777777" w:rsidR="00BC5D11" w:rsidRPr="00BC5D11" w:rsidRDefault="00BC5D11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Pavaldumas</w:t>
            </w:r>
          </w:p>
        </w:tc>
        <w:tc>
          <w:tcPr>
            <w:tcW w:w="1843" w:type="dxa"/>
            <w:shd w:val="clear" w:color="auto" w:fill="1D473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517EC8" w14:textId="77777777" w:rsidR="00BC5D11" w:rsidRPr="00BC5D11" w:rsidRDefault="00BC5D11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Vietų sk. iš viso</w:t>
            </w:r>
          </w:p>
        </w:tc>
      </w:tr>
      <w:tr w:rsidR="00BC5D11" w:rsidRPr="00BC5D11" w14:paraId="2D963FA9" w14:textId="77777777" w:rsidTr="00A04A4B">
        <w:trPr>
          <w:cantSplit/>
        </w:trPr>
        <w:tc>
          <w:tcPr>
            <w:tcW w:w="2806" w:type="dxa"/>
            <w:vMerge w:val="restart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236B97" w14:textId="77777777" w:rsidR="00BC5D11" w:rsidRPr="00BC5D11" w:rsidRDefault="00BC5D11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color w:val="22281F"/>
                <w:sz w:val="24"/>
                <w:szCs w:val="24"/>
              </w:rPr>
              <w:t>Socialinės globos namai</w:t>
            </w:r>
          </w:p>
        </w:tc>
        <w:tc>
          <w:tcPr>
            <w:tcW w:w="7112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F548F0" w14:textId="77777777" w:rsidR="00BC5D11" w:rsidRDefault="00BC5D11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Seredžiaus senelių globos namai</w:t>
            </w:r>
          </w:p>
          <w:p w14:paraId="2F1F77D8" w14:textId="20F05752" w:rsidR="00863FDC" w:rsidRDefault="00863FDC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863FDC">
              <w:rPr>
                <w:rFonts w:eastAsia="Calibri"/>
                <w:i/>
                <w:iCs/>
                <w:color w:val="4A5142"/>
                <w:sz w:val="24"/>
                <w:szCs w:val="24"/>
              </w:rPr>
              <w:t>J. Marcinkevičiaus g. 5</w:t>
            </w:r>
            <w:r>
              <w:rPr>
                <w:rFonts w:eastAsia="Calibri"/>
                <w:i/>
                <w:iCs/>
                <w:color w:val="4A5142"/>
                <w:sz w:val="24"/>
                <w:szCs w:val="24"/>
              </w:rPr>
              <w:t xml:space="preserve">, </w:t>
            </w:r>
            <w:r w:rsidRPr="00863FDC">
              <w:rPr>
                <w:rFonts w:eastAsia="Calibri"/>
                <w:i/>
                <w:iCs/>
                <w:color w:val="4A5142"/>
                <w:sz w:val="24"/>
                <w:szCs w:val="24"/>
              </w:rPr>
              <w:t>Seredž</w:t>
            </w:r>
            <w:r>
              <w:rPr>
                <w:rFonts w:eastAsia="Calibri"/>
                <w:i/>
                <w:iCs/>
                <w:color w:val="4A5142"/>
                <w:sz w:val="24"/>
                <w:szCs w:val="24"/>
              </w:rPr>
              <w:t>iaus mstl.</w:t>
            </w:r>
          </w:p>
          <w:p w14:paraId="33E36C81" w14:textId="1775C304" w:rsidR="00863FDC" w:rsidRPr="00863FDC" w:rsidRDefault="00863FDC">
            <w:pPr>
              <w:rPr>
                <w:sz w:val="24"/>
                <w:szCs w:val="24"/>
              </w:rPr>
            </w:pPr>
            <w:r w:rsidRPr="00863FDC">
              <w:rPr>
                <w:rFonts w:eastAsia="Calibri"/>
                <w:color w:val="22281F"/>
                <w:sz w:val="24"/>
                <w:szCs w:val="24"/>
              </w:rPr>
              <w:t xml:space="preserve">Tel. +370 447 42 396, el. p. </w:t>
            </w:r>
            <w:hyperlink r:id="rId5" w:history="1">
              <w:r w:rsidRPr="00863FDC">
                <w:rPr>
                  <w:rFonts w:eastAsia="Calibri"/>
                  <w:color w:val="22281F"/>
                  <w:sz w:val="24"/>
                  <w:szCs w:val="24"/>
                </w:rPr>
                <w:t>info@serglobnamai.lt</w:t>
              </w:r>
            </w:hyperlink>
          </w:p>
        </w:tc>
        <w:tc>
          <w:tcPr>
            <w:tcW w:w="2268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C65E57" w14:textId="77777777" w:rsidR="00BC5D11" w:rsidRPr="00BC5D11" w:rsidRDefault="00BC5D11">
            <w:pPr>
              <w:shd w:val="clear" w:color="auto" w:fill="2E6B54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Savivaldybės</w:t>
            </w:r>
          </w:p>
        </w:tc>
        <w:tc>
          <w:tcPr>
            <w:tcW w:w="1843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1E0266" w14:textId="77777777" w:rsidR="00BC5D11" w:rsidRPr="00BC5D11" w:rsidRDefault="00BC5D11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40</w:t>
            </w:r>
          </w:p>
        </w:tc>
      </w:tr>
      <w:tr w:rsidR="00BC5D11" w:rsidRPr="00BC5D11" w14:paraId="5BEBEB28" w14:textId="77777777" w:rsidTr="00A04A4B">
        <w:trPr>
          <w:cantSplit/>
        </w:trPr>
        <w:tc>
          <w:tcPr>
            <w:tcW w:w="2806" w:type="dxa"/>
            <w:vMerge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D7CE15" w14:textId="67B409DD" w:rsidR="00BC5D11" w:rsidRPr="00BC5D11" w:rsidRDefault="00BC5D11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09DA6A" w14:textId="77777777" w:rsidR="00BC5D11" w:rsidRPr="00BC5D11" w:rsidRDefault="00BC5D11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VšĮ „Jurbarko socialinės paslaugos“</w:t>
            </w:r>
          </w:p>
          <w:p w14:paraId="1B687F62" w14:textId="77777777" w:rsidR="00BC5D11" w:rsidRDefault="00BC5D11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>Piliakalnio g. 4, Eržvilko mstl.</w:t>
            </w:r>
          </w:p>
          <w:p w14:paraId="600CE5BA" w14:textId="2698A8CF" w:rsidR="00863FDC" w:rsidRPr="00863FDC" w:rsidRDefault="00863FDC">
            <w:pPr>
              <w:rPr>
                <w:sz w:val="24"/>
                <w:szCs w:val="24"/>
              </w:rPr>
            </w:pPr>
            <w:r w:rsidRPr="00863FDC">
              <w:rPr>
                <w:rFonts w:eastAsia="Calibri"/>
                <w:color w:val="22281F"/>
                <w:sz w:val="24"/>
                <w:szCs w:val="24"/>
              </w:rPr>
              <w:t>+370 447 70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 </w:t>
            </w:r>
            <w:r w:rsidRPr="00863FDC">
              <w:rPr>
                <w:rFonts w:eastAsia="Calibri"/>
                <w:color w:val="22281F"/>
                <w:sz w:val="24"/>
                <w:szCs w:val="24"/>
              </w:rPr>
              <w:t xml:space="preserve">184, 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el. p. </w:t>
            </w:r>
            <w:r w:rsidRPr="00863FDC">
              <w:rPr>
                <w:rFonts w:eastAsia="Calibri"/>
                <w:color w:val="22281F"/>
                <w:sz w:val="24"/>
                <w:szCs w:val="24"/>
              </w:rPr>
              <w:t>info@jurbarkosp.lt</w:t>
            </w:r>
          </w:p>
        </w:tc>
        <w:tc>
          <w:tcPr>
            <w:tcW w:w="2268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D60CE0" w14:textId="77777777" w:rsidR="00BC5D11" w:rsidRPr="00BC5D11" w:rsidRDefault="00BC5D11">
            <w:pPr>
              <w:shd w:val="clear" w:color="auto" w:fill="2E6B54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Savivaldybės</w:t>
            </w:r>
          </w:p>
        </w:tc>
        <w:tc>
          <w:tcPr>
            <w:tcW w:w="1843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B8D453" w14:textId="77777777" w:rsidR="00BC5D11" w:rsidRPr="00BC5D11" w:rsidRDefault="00BC5D11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28</w:t>
            </w:r>
          </w:p>
        </w:tc>
      </w:tr>
      <w:tr w:rsidR="00BC5D11" w:rsidRPr="00BC5D11" w14:paraId="1ECC53EB" w14:textId="77777777" w:rsidTr="00A04A4B">
        <w:trPr>
          <w:cantSplit/>
        </w:trPr>
        <w:tc>
          <w:tcPr>
            <w:tcW w:w="2806" w:type="dxa"/>
            <w:vMerge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02838C" w14:textId="00EB5C00" w:rsidR="00BC5D11" w:rsidRPr="00BC5D11" w:rsidRDefault="00BC5D11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7D87A5" w14:textId="77777777" w:rsidR="00BC5D11" w:rsidRPr="00BC5D11" w:rsidRDefault="00BC5D11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VšĮ „Jurbarko socialinės paslaugos“</w:t>
            </w:r>
          </w:p>
          <w:p w14:paraId="002F2FC4" w14:textId="77777777" w:rsidR="00BC5D11" w:rsidRDefault="00BC5D11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>Lauko g. 18 ir Vasaros g. 1, Jurbarko m. (Grupinio gyvenimo namai)</w:t>
            </w:r>
          </w:p>
          <w:p w14:paraId="77C9B375" w14:textId="4E649BF9" w:rsidR="00863FDC" w:rsidRPr="00863FDC" w:rsidRDefault="00863FDC">
            <w:pPr>
              <w:rPr>
                <w:sz w:val="24"/>
                <w:szCs w:val="24"/>
              </w:rPr>
            </w:pPr>
            <w:r w:rsidRPr="00863FDC">
              <w:rPr>
                <w:rFonts w:eastAsia="Calibri"/>
                <w:color w:val="22281F"/>
                <w:sz w:val="24"/>
                <w:szCs w:val="24"/>
              </w:rPr>
              <w:t>+370 447 701 84, el. p.  info@jurbarkosp.lt</w:t>
            </w:r>
          </w:p>
        </w:tc>
        <w:tc>
          <w:tcPr>
            <w:tcW w:w="2268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F68CB6" w14:textId="77777777" w:rsidR="00BC5D11" w:rsidRPr="00BC5D11" w:rsidRDefault="00BC5D11">
            <w:pPr>
              <w:shd w:val="clear" w:color="auto" w:fill="2E6B54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Savivaldybės</w:t>
            </w:r>
          </w:p>
        </w:tc>
        <w:tc>
          <w:tcPr>
            <w:tcW w:w="1843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80E9AE" w14:textId="58E2194A" w:rsidR="00BC5D11" w:rsidRPr="00BC5D11" w:rsidRDefault="00BC5D11">
            <w:pPr>
              <w:jc w:val="right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1D4738"/>
                <w:sz w:val="24"/>
                <w:szCs w:val="24"/>
              </w:rPr>
              <w:t>20</w:t>
            </w:r>
          </w:p>
        </w:tc>
      </w:tr>
      <w:tr w:rsidR="00BC5D11" w:rsidRPr="00BC5D11" w14:paraId="52B90EFB" w14:textId="77777777" w:rsidTr="00A04A4B">
        <w:trPr>
          <w:cantSplit/>
        </w:trPr>
        <w:tc>
          <w:tcPr>
            <w:tcW w:w="2806" w:type="dxa"/>
            <w:vMerge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91DAA4" w14:textId="60351103" w:rsidR="00BC5D11" w:rsidRPr="00BC5D11" w:rsidRDefault="00BC5D11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7D7AB4" w14:textId="77777777" w:rsidR="00BC5D11" w:rsidRPr="00BC5D11" w:rsidRDefault="00BC5D11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VšĮ „Jurbarko socialinės paslaugos“</w:t>
            </w:r>
          </w:p>
          <w:p w14:paraId="13C01E90" w14:textId="77777777" w:rsidR="00EA195C" w:rsidRDefault="00BC5D11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 xml:space="preserve">Vytauto Didžiojo g. 53C, Jurbarko m. </w:t>
            </w:r>
          </w:p>
          <w:p w14:paraId="48854171" w14:textId="219E370F" w:rsidR="00BC5D11" w:rsidRDefault="00BC5D11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>(</w:t>
            </w:r>
            <w:r w:rsidR="00EA195C">
              <w:rPr>
                <w:rFonts w:eastAsia="Calibri"/>
                <w:i/>
                <w:iCs/>
                <w:color w:val="4A5142"/>
                <w:sz w:val="24"/>
                <w:szCs w:val="24"/>
              </w:rPr>
              <w:t>Šeiminiai</w:t>
            </w:r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 xml:space="preserve"> namai)</w:t>
            </w:r>
          </w:p>
          <w:p w14:paraId="56D91CE9" w14:textId="3B9D26AD" w:rsidR="00863FDC" w:rsidRPr="00BC5D11" w:rsidRDefault="00863FDC">
            <w:pPr>
              <w:rPr>
                <w:sz w:val="24"/>
                <w:szCs w:val="24"/>
              </w:rPr>
            </w:pPr>
            <w:r w:rsidRPr="00863FDC">
              <w:rPr>
                <w:rFonts w:eastAsia="Calibri"/>
                <w:color w:val="22281F"/>
                <w:sz w:val="24"/>
                <w:szCs w:val="24"/>
              </w:rPr>
              <w:t>+370 447 701 84, el. p.  info@jurbarkosp.lt</w:t>
            </w:r>
          </w:p>
        </w:tc>
        <w:tc>
          <w:tcPr>
            <w:tcW w:w="2268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370875" w14:textId="77777777" w:rsidR="00BC5D11" w:rsidRPr="00BC5D11" w:rsidRDefault="00BC5D11">
            <w:pPr>
              <w:shd w:val="clear" w:color="auto" w:fill="2E6B54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Savivaldybės</w:t>
            </w:r>
          </w:p>
        </w:tc>
        <w:tc>
          <w:tcPr>
            <w:tcW w:w="1843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4C6D55" w14:textId="4018B06B" w:rsidR="00BC5D11" w:rsidRPr="00BC5D11" w:rsidRDefault="00BC5D11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8</w:t>
            </w:r>
          </w:p>
        </w:tc>
      </w:tr>
      <w:tr w:rsidR="00BC5D11" w:rsidRPr="00BC5D11" w14:paraId="164AE7CD" w14:textId="77777777" w:rsidTr="00A04A4B">
        <w:trPr>
          <w:cantSplit/>
        </w:trPr>
        <w:tc>
          <w:tcPr>
            <w:tcW w:w="2806" w:type="dxa"/>
            <w:vMerge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35B3C2" w14:textId="6EDA95F3" w:rsidR="00BC5D11" w:rsidRPr="00BC5D11" w:rsidRDefault="00BC5D11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3DC5FD" w14:textId="77777777" w:rsidR="00BC5D11" w:rsidRPr="00BC5D11" w:rsidRDefault="00BC5D11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VšĮ „Jurbarko socialinės paslaugos“</w:t>
            </w:r>
          </w:p>
          <w:p w14:paraId="673753ED" w14:textId="77777777" w:rsidR="00BC5D11" w:rsidRDefault="00BC5D11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>Vydūno g. 56C, Jurbarko m.</w:t>
            </w:r>
          </w:p>
          <w:p w14:paraId="50E12A57" w14:textId="509B9BA4" w:rsidR="00863FDC" w:rsidRPr="00BC5D11" w:rsidRDefault="00863FDC">
            <w:pPr>
              <w:rPr>
                <w:sz w:val="24"/>
                <w:szCs w:val="24"/>
              </w:rPr>
            </w:pPr>
            <w:r w:rsidRPr="00863FDC">
              <w:rPr>
                <w:rFonts w:eastAsia="Calibri"/>
                <w:color w:val="22281F"/>
                <w:sz w:val="24"/>
                <w:szCs w:val="24"/>
              </w:rPr>
              <w:t>+370 447 701 84, el. p.  info@jurbarkosp.lt</w:t>
            </w:r>
          </w:p>
        </w:tc>
        <w:tc>
          <w:tcPr>
            <w:tcW w:w="2268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22301D" w14:textId="77777777" w:rsidR="00BC5D11" w:rsidRPr="00BC5D11" w:rsidRDefault="00BC5D11">
            <w:pPr>
              <w:shd w:val="clear" w:color="auto" w:fill="2E6B54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Savivaldybės</w:t>
            </w:r>
          </w:p>
        </w:tc>
        <w:tc>
          <w:tcPr>
            <w:tcW w:w="1843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9CC7B0" w14:textId="77777777" w:rsidR="00BC5D11" w:rsidRPr="00BC5D11" w:rsidRDefault="00BC5D11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15</w:t>
            </w:r>
          </w:p>
        </w:tc>
      </w:tr>
      <w:tr w:rsidR="00BC5D11" w:rsidRPr="00BC5D11" w14:paraId="2FFCCC32" w14:textId="77777777" w:rsidTr="00A04A4B">
        <w:trPr>
          <w:cantSplit/>
        </w:trPr>
        <w:tc>
          <w:tcPr>
            <w:tcW w:w="2806" w:type="dxa"/>
            <w:vMerge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6C74D6" w14:textId="52B78C3A" w:rsidR="00BC5D11" w:rsidRPr="00BC5D11" w:rsidRDefault="00BC5D11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7C722E" w14:textId="77777777" w:rsidR="00BC5D11" w:rsidRDefault="00BC5D11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VšĮ Smalininkų senjorų namai</w:t>
            </w:r>
          </w:p>
          <w:p w14:paraId="722139C2" w14:textId="77777777" w:rsidR="00863FDC" w:rsidRPr="00EA195C" w:rsidRDefault="00863FDC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EA195C">
              <w:rPr>
                <w:rFonts w:eastAsia="Calibri"/>
                <w:i/>
                <w:iCs/>
                <w:color w:val="4A5142"/>
                <w:sz w:val="24"/>
                <w:szCs w:val="24"/>
              </w:rPr>
              <w:t>Nemuno g. 51, Smalininkų mstl.</w:t>
            </w:r>
          </w:p>
          <w:p w14:paraId="7CCAEF49" w14:textId="268CC278" w:rsidR="00863FDC" w:rsidRPr="00BC5D11" w:rsidRDefault="00863FDC">
            <w:pPr>
              <w:rPr>
                <w:sz w:val="24"/>
                <w:szCs w:val="24"/>
              </w:rPr>
            </w:pPr>
            <w:r w:rsidRPr="00EA195C">
              <w:rPr>
                <w:rFonts w:eastAsia="Calibri"/>
                <w:color w:val="22281F"/>
                <w:sz w:val="24"/>
                <w:szCs w:val="24"/>
              </w:rPr>
              <w:t>Tel. +370 685 19</w:t>
            </w:r>
            <w:r w:rsidR="00A04A4B">
              <w:rPr>
                <w:rFonts w:eastAsia="Calibri"/>
                <w:color w:val="22281F"/>
                <w:sz w:val="24"/>
                <w:szCs w:val="24"/>
              </w:rPr>
              <w:t xml:space="preserve"> </w:t>
            </w:r>
            <w:r w:rsidRPr="00EA195C">
              <w:rPr>
                <w:rFonts w:eastAsia="Calibri"/>
                <w:color w:val="22281F"/>
                <w:sz w:val="24"/>
                <w:szCs w:val="24"/>
              </w:rPr>
              <w:t xml:space="preserve">393, el. p. </w:t>
            </w:r>
            <w:r w:rsidR="00EA195C" w:rsidRPr="00EA195C">
              <w:rPr>
                <w:rFonts w:eastAsia="Calibri"/>
                <w:color w:val="22281F"/>
                <w:sz w:val="24"/>
                <w:szCs w:val="24"/>
              </w:rPr>
              <w:t>darius@senjorunamai.eu</w:t>
            </w:r>
          </w:p>
        </w:tc>
        <w:tc>
          <w:tcPr>
            <w:tcW w:w="2268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4AB08B" w14:textId="77777777" w:rsidR="00BC5D11" w:rsidRPr="00BC5D11" w:rsidRDefault="00BC5D11">
            <w:pPr>
              <w:shd w:val="clear" w:color="auto" w:fill="8A6A34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Privati</w:t>
            </w:r>
          </w:p>
        </w:tc>
        <w:tc>
          <w:tcPr>
            <w:tcW w:w="1843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638310" w14:textId="77777777" w:rsidR="00BC5D11" w:rsidRPr="00BC5D11" w:rsidRDefault="00BC5D11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26</w:t>
            </w:r>
          </w:p>
        </w:tc>
      </w:tr>
      <w:tr w:rsidR="00BC5D11" w:rsidRPr="00BC5D11" w14:paraId="6F099806" w14:textId="77777777" w:rsidTr="00A04A4B">
        <w:trPr>
          <w:cantSplit/>
        </w:trPr>
        <w:tc>
          <w:tcPr>
            <w:tcW w:w="2806" w:type="dxa"/>
            <w:vMerge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6AF297" w14:textId="668B7E23" w:rsidR="00BC5D11" w:rsidRPr="00BC5D11" w:rsidRDefault="00BC5D11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560F87" w14:textId="77777777" w:rsidR="00BC5D11" w:rsidRDefault="00BC5D11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 xml:space="preserve">MB </w:t>
            </w:r>
            <w:proofErr w:type="spellStart"/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Perpetuus</w:t>
            </w:r>
            <w:proofErr w:type="spellEnd"/>
          </w:p>
          <w:p w14:paraId="0837132E" w14:textId="77777777" w:rsidR="00EA195C" w:rsidRPr="00EA195C" w:rsidRDefault="00EA195C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EA195C">
              <w:rPr>
                <w:rFonts w:eastAsia="Calibri"/>
                <w:i/>
                <w:iCs/>
                <w:color w:val="4A5142"/>
                <w:sz w:val="24"/>
                <w:szCs w:val="24"/>
              </w:rPr>
              <w:t>A. Daugėlos g. 1A-1, Klausučių k.</w:t>
            </w:r>
          </w:p>
          <w:p w14:paraId="50E990AD" w14:textId="02BE98AA" w:rsidR="00EA195C" w:rsidRPr="00BC5D11" w:rsidRDefault="00EA195C">
            <w:pPr>
              <w:rPr>
                <w:sz w:val="24"/>
                <w:szCs w:val="24"/>
              </w:rPr>
            </w:pPr>
            <w:r w:rsidRPr="00EA195C">
              <w:rPr>
                <w:rFonts w:eastAsia="Calibri"/>
                <w:color w:val="22281F"/>
                <w:sz w:val="24"/>
                <w:szCs w:val="24"/>
              </w:rPr>
              <w:t xml:space="preserve">Tel. +370 676 11130, el. p. </w:t>
            </w:r>
            <w:hyperlink r:id="rId6" w:history="1">
              <w:r w:rsidRPr="00EA195C">
                <w:rPr>
                  <w:rFonts w:eastAsia="Calibri"/>
                  <w:color w:val="22281F"/>
                  <w:sz w:val="24"/>
                  <w:szCs w:val="24"/>
                </w:rPr>
                <w:t>info@perpetuus.lt</w:t>
              </w:r>
            </w:hyperlink>
          </w:p>
        </w:tc>
        <w:tc>
          <w:tcPr>
            <w:tcW w:w="2268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602693" w14:textId="77777777" w:rsidR="00BC5D11" w:rsidRPr="00BC5D11" w:rsidRDefault="00BC5D11">
            <w:pPr>
              <w:shd w:val="clear" w:color="auto" w:fill="8A6A34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Privati</w:t>
            </w:r>
          </w:p>
        </w:tc>
        <w:tc>
          <w:tcPr>
            <w:tcW w:w="1843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B49432" w14:textId="77777777" w:rsidR="00BC5D11" w:rsidRPr="00BC5D11" w:rsidRDefault="00BC5D11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38</w:t>
            </w:r>
          </w:p>
        </w:tc>
      </w:tr>
      <w:tr w:rsidR="00BC5D11" w:rsidRPr="00BC5D11" w14:paraId="30DF9268" w14:textId="77777777" w:rsidTr="00A04A4B">
        <w:trPr>
          <w:cantSplit/>
        </w:trPr>
        <w:tc>
          <w:tcPr>
            <w:tcW w:w="280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499E2F" w14:textId="77777777" w:rsidR="00BC5D11" w:rsidRPr="00BC5D11" w:rsidRDefault="00BC5D11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color w:val="22281F"/>
                <w:sz w:val="24"/>
                <w:szCs w:val="24"/>
              </w:rPr>
              <w:lastRenderedPageBreak/>
              <w:t>Dienos socialinės globos centrai</w:t>
            </w:r>
          </w:p>
        </w:tc>
        <w:tc>
          <w:tcPr>
            <w:tcW w:w="71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46400C" w14:textId="77777777" w:rsidR="00BC5D11" w:rsidRPr="00BC5D11" w:rsidRDefault="00BC5D11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VšĮ „Jurbarko socialinės paslaugos“</w:t>
            </w:r>
          </w:p>
          <w:p w14:paraId="4E1C74BA" w14:textId="77777777" w:rsidR="00BC5D11" w:rsidRDefault="00BC5D11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>Vydūno g. 56C, Jurbarko m.</w:t>
            </w:r>
          </w:p>
          <w:p w14:paraId="2F13F76F" w14:textId="0AEF7F6E" w:rsidR="00EA195C" w:rsidRPr="00BC5D11" w:rsidRDefault="00EA195C">
            <w:pPr>
              <w:rPr>
                <w:sz w:val="24"/>
                <w:szCs w:val="24"/>
              </w:rPr>
            </w:pPr>
            <w:r w:rsidRPr="00863FDC">
              <w:rPr>
                <w:rFonts w:eastAsia="Calibri"/>
                <w:color w:val="22281F"/>
                <w:sz w:val="24"/>
                <w:szCs w:val="24"/>
              </w:rPr>
              <w:t>+370 447 70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 </w:t>
            </w:r>
            <w:r w:rsidRPr="00863FDC">
              <w:rPr>
                <w:rFonts w:eastAsia="Calibri"/>
                <w:color w:val="22281F"/>
                <w:sz w:val="24"/>
                <w:szCs w:val="24"/>
              </w:rPr>
              <w:t xml:space="preserve">184, 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el. p. </w:t>
            </w:r>
            <w:r w:rsidRPr="00863FDC">
              <w:rPr>
                <w:rFonts w:eastAsia="Calibri"/>
                <w:color w:val="22281F"/>
                <w:sz w:val="24"/>
                <w:szCs w:val="24"/>
              </w:rPr>
              <w:t>info@jurbarkosp.lt</w:t>
            </w:r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082688" w14:textId="77777777" w:rsidR="00BC5D11" w:rsidRPr="00BC5D11" w:rsidRDefault="00BC5D11">
            <w:pPr>
              <w:shd w:val="clear" w:color="auto" w:fill="2E6B54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Savivaldybės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BAF4A4" w14:textId="77777777" w:rsidR="00BC5D11" w:rsidRPr="00BC5D11" w:rsidRDefault="00BC5D11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18</w:t>
            </w:r>
          </w:p>
        </w:tc>
      </w:tr>
      <w:tr w:rsidR="00BC5D11" w:rsidRPr="00BC5D11" w14:paraId="00C799B4" w14:textId="77777777" w:rsidTr="00A04A4B">
        <w:trPr>
          <w:cantSplit/>
        </w:trPr>
        <w:tc>
          <w:tcPr>
            <w:tcW w:w="2806" w:type="dxa"/>
            <w:vMerge w:val="restart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6C06B9" w14:textId="77777777" w:rsidR="00BC5D11" w:rsidRPr="00BC5D11" w:rsidRDefault="00BC5D11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color w:val="22281F"/>
                <w:sz w:val="24"/>
                <w:szCs w:val="24"/>
              </w:rPr>
              <w:t>Dienos socialinė globa asmens namuose</w:t>
            </w:r>
          </w:p>
          <w:p w14:paraId="0957D9A9" w14:textId="7DA841BA" w:rsidR="00BC5D11" w:rsidRPr="00BC5D11" w:rsidRDefault="00BC5D11" w:rsidP="003E736E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B3790D" w14:textId="77777777" w:rsidR="00BC5D11" w:rsidRDefault="00BC5D11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VšĮ „Jurbarko socialinės paslaugos“</w:t>
            </w:r>
          </w:p>
          <w:p w14:paraId="0A45E910" w14:textId="5337C84E" w:rsidR="00EA195C" w:rsidRPr="00BC5D11" w:rsidRDefault="00EA195C">
            <w:pPr>
              <w:rPr>
                <w:sz w:val="24"/>
                <w:szCs w:val="24"/>
              </w:rPr>
            </w:pPr>
            <w:r w:rsidRPr="00863FDC">
              <w:rPr>
                <w:rFonts w:eastAsia="Calibri"/>
                <w:color w:val="22281F"/>
                <w:sz w:val="24"/>
                <w:szCs w:val="24"/>
              </w:rPr>
              <w:t>+370 447 70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 </w:t>
            </w:r>
            <w:r w:rsidRPr="00863FDC">
              <w:rPr>
                <w:rFonts w:eastAsia="Calibri"/>
                <w:color w:val="22281F"/>
                <w:sz w:val="24"/>
                <w:szCs w:val="24"/>
              </w:rPr>
              <w:t xml:space="preserve">184, 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el. p. </w:t>
            </w:r>
            <w:r w:rsidRPr="00863FDC">
              <w:rPr>
                <w:rFonts w:eastAsia="Calibri"/>
                <w:color w:val="22281F"/>
                <w:sz w:val="24"/>
                <w:szCs w:val="24"/>
              </w:rPr>
              <w:t>info@jurbarkosp.lt</w:t>
            </w:r>
          </w:p>
        </w:tc>
        <w:tc>
          <w:tcPr>
            <w:tcW w:w="2268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0AB4EC" w14:textId="77777777" w:rsidR="00BC5D11" w:rsidRPr="00BC5D11" w:rsidRDefault="00BC5D11">
            <w:pPr>
              <w:shd w:val="clear" w:color="auto" w:fill="2E6B54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Savivaldybės</w:t>
            </w:r>
          </w:p>
        </w:tc>
        <w:tc>
          <w:tcPr>
            <w:tcW w:w="1843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CB9EB9" w14:textId="77777777" w:rsidR="00BC5D11" w:rsidRPr="00BC5D11" w:rsidRDefault="00BC5D11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43</w:t>
            </w:r>
          </w:p>
        </w:tc>
      </w:tr>
      <w:tr w:rsidR="00BC5D11" w:rsidRPr="00BC5D11" w14:paraId="360A2A9A" w14:textId="77777777" w:rsidTr="00A04A4B">
        <w:trPr>
          <w:cantSplit/>
        </w:trPr>
        <w:tc>
          <w:tcPr>
            <w:tcW w:w="2806" w:type="dxa"/>
            <w:vMerge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69CC35" w14:textId="2C730AA4" w:rsidR="00BC5D11" w:rsidRPr="00BC5D11" w:rsidRDefault="00BC5D11" w:rsidP="003E736E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72C36E" w14:textId="77777777" w:rsidR="00BC5D11" w:rsidRDefault="00BC5D11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VšĮ Namai visiems</w:t>
            </w:r>
          </w:p>
          <w:p w14:paraId="04511C51" w14:textId="5B3E2E6D" w:rsidR="00A04A4B" w:rsidRPr="00A04A4B" w:rsidRDefault="00A04A4B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A04A4B">
              <w:rPr>
                <w:rFonts w:eastAsia="Calibri"/>
                <w:i/>
                <w:iCs/>
                <w:color w:val="4A5142"/>
                <w:sz w:val="24"/>
                <w:szCs w:val="24"/>
              </w:rPr>
              <w:t>Kauno g. 54, Jurbarkas</w:t>
            </w:r>
          </w:p>
          <w:p w14:paraId="01CBF5AA" w14:textId="4100238C" w:rsidR="006526FA" w:rsidRPr="00A04A4B" w:rsidRDefault="00A04A4B">
            <w:pPr>
              <w:rPr>
                <w:sz w:val="24"/>
                <w:szCs w:val="24"/>
              </w:rPr>
            </w:pPr>
            <w:r w:rsidRPr="00A04A4B">
              <w:rPr>
                <w:rFonts w:eastAsia="Calibri"/>
                <w:color w:val="22281F"/>
                <w:sz w:val="24"/>
                <w:szCs w:val="24"/>
              </w:rPr>
              <w:t xml:space="preserve">Tel. </w:t>
            </w:r>
            <w:hyperlink r:id="rId7" w:history="1">
              <w:r w:rsidRPr="00A04A4B">
                <w:rPr>
                  <w:rFonts w:eastAsia="Calibri"/>
                  <w:color w:val="22281F"/>
                  <w:sz w:val="24"/>
                  <w:szCs w:val="24"/>
                </w:rPr>
                <w:t>+370 665 71 379</w:t>
              </w:r>
            </w:hyperlink>
            <w:r w:rsidRPr="00A04A4B">
              <w:rPr>
                <w:rFonts w:eastAsia="Calibri"/>
                <w:color w:val="22281F"/>
                <w:sz w:val="24"/>
                <w:szCs w:val="24"/>
              </w:rPr>
              <w:t xml:space="preserve">, el. p. </w:t>
            </w:r>
            <w:hyperlink r:id="rId8" w:history="1">
              <w:r w:rsidRPr="00A04A4B">
                <w:rPr>
                  <w:rFonts w:eastAsia="Calibri"/>
                  <w:color w:val="22281F"/>
                  <w:sz w:val="24"/>
                  <w:szCs w:val="24"/>
                </w:rPr>
                <w:t>info@namaivisiems.lt</w:t>
              </w:r>
            </w:hyperlink>
          </w:p>
        </w:tc>
        <w:tc>
          <w:tcPr>
            <w:tcW w:w="2268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9C3E46" w14:textId="77777777" w:rsidR="00BC5D11" w:rsidRPr="00BC5D11" w:rsidRDefault="00BC5D11">
            <w:pPr>
              <w:shd w:val="clear" w:color="auto" w:fill="8A6A34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Privati</w:t>
            </w:r>
          </w:p>
        </w:tc>
        <w:tc>
          <w:tcPr>
            <w:tcW w:w="1843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0DA9CB" w14:textId="77777777" w:rsidR="00BC5D11" w:rsidRPr="00BC5D11" w:rsidRDefault="00BC5D11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5</w:t>
            </w:r>
          </w:p>
        </w:tc>
      </w:tr>
      <w:tr w:rsidR="00BC5D11" w:rsidRPr="00BC5D11" w14:paraId="7F770CF7" w14:textId="77777777" w:rsidTr="00A04A4B">
        <w:trPr>
          <w:cantSplit/>
        </w:trPr>
        <w:tc>
          <w:tcPr>
            <w:tcW w:w="2806" w:type="dxa"/>
            <w:vMerge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77D0D4" w14:textId="4DE161A6" w:rsidR="00BC5D11" w:rsidRPr="00BC5D11" w:rsidRDefault="00BC5D11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1E1632" w14:textId="77777777" w:rsidR="00BC5D11" w:rsidRDefault="00BC5D11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Lietuvos samariečių Jurbarko krašto bendrija</w:t>
            </w:r>
          </w:p>
          <w:p w14:paraId="14486DC6" w14:textId="46219668" w:rsidR="00405F3C" w:rsidRPr="00405F3C" w:rsidRDefault="00405F3C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405F3C">
              <w:rPr>
                <w:rFonts w:eastAsia="Calibri"/>
                <w:i/>
                <w:iCs/>
                <w:color w:val="4A5142"/>
                <w:sz w:val="24"/>
                <w:szCs w:val="24"/>
              </w:rPr>
              <w:t>S. Daukanto g. 27</w:t>
            </w:r>
            <w:r>
              <w:rPr>
                <w:rFonts w:eastAsia="Calibri"/>
                <w:i/>
                <w:iCs/>
                <w:color w:val="4A5142"/>
                <w:sz w:val="24"/>
                <w:szCs w:val="24"/>
              </w:rPr>
              <w:t xml:space="preserve">, </w:t>
            </w:r>
            <w:r w:rsidRPr="00405F3C">
              <w:rPr>
                <w:rFonts w:eastAsia="Calibri"/>
                <w:i/>
                <w:iCs/>
                <w:color w:val="4A5142"/>
                <w:sz w:val="24"/>
                <w:szCs w:val="24"/>
              </w:rPr>
              <w:t>Jurbark</w:t>
            </w:r>
            <w:r>
              <w:rPr>
                <w:rFonts w:eastAsia="Calibri"/>
                <w:i/>
                <w:iCs/>
                <w:color w:val="4A5142"/>
                <w:sz w:val="24"/>
                <w:szCs w:val="24"/>
              </w:rPr>
              <w:t>o mstl.</w:t>
            </w:r>
          </w:p>
          <w:p w14:paraId="48931AD9" w14:textId="395E5149" w:rsidR="00A04A4B" w:rsidRPr="00BC5D11" w:rsidRDefault="00D43127">
            <w:pPr>
              <w:rPr>
                <w:sz w:val="24"/>
                <w:szCs w:val="24"/>
              </w:rPr>
            </w:pPr>
            <w:r>
              <w:rPr>
                <w:rFonts w:eastAsia="Calibri"/>
                <w:color w:val="22281F"/>
                <w:sz w:val="24"/>
                <w:szCs w:val="24"/>
              </w:rPr>
              <w:t xml:space="preserve">Tel. 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+370</w:t>
            </w:r>
            <w:r>
              <w:rPr>
                <w:rFonts w:eastAsia="Calibri"/>
                <w:color w:val="22281F"/>
                <w:sz w:val="24"/>
                <w:szCs w:val="24"/>
              </w:rPr>
              <w:t> 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650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 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91</w:t>
            </w:r>
            <w:r>
              <w:rPr>
                <w:rFonts w:eastAsia="Calibri"/>
                <w:color w:val="22281F"/>
                <w:sz w:val="24"/>
                <w:szCs w:val="24"/>
              </w:rPr>
              <w:t> 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000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, 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 xml:space="preserve">el. p. </w:t>
            </w:r>
            <w:hyperlink r:id="rId9" w:history="1">
              <w:r w:rsidRPr="00D43127">
                <w:rPr>
                  <w:rFonts w:eastAsia="Calibri"/>
                  <w:color w:val="22281F"/>
                  <w:sz w:val="24"/>
                  <w:szCs w:val="24"/>
                </w:rPr>
                <w:t>jurbarkovdc@gmail.com</w:t>
              </w:r>
            </w:hyperlink>
          </w:p>
        </w:tc>
        <w:tc>
          <w:tcPr>
            <w:tcW w:w="2268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79DBC3" w14:textId="77777777" w:rsidR="00BC5D11" w:rsidRPr="00BC5D11" w:rsidRDefault="00BC5D11">
            <w:pPr>
              <w:shd w:val="clear" w:color="auto" w:fill="5B6B3F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NVO</w:t>
            </w:r>
          </w:p>
        </w:tc>
        <w:tc>
          <w:tcPr>
            <w:tcW w:w="1843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F09504" w14:textId="77777777" w:rsidR="00BC5D11" w:rsidRPr="00BC5D11" w:rsidRDefault="00BC5D11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15</w:t>
            </w:r>
          </w:p>
        </w:tc>
      </w:tr>
      <w:tr w:rsidR="00FA3625" w:rsidRPr="00BC5D11" w14:paraId="12991387" w14:textId="77777777" w:rsidTr="00A04A4B">
        <w:trPr>
          <w:cantSplit/>
        </w:trPr>
        <w:tc>
          <w:tcPr>
            <w:tcW w:w="2806" w:type="dxa"/>
            <w:vMerge w:val="restart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672277" w14:textId="77777777" w:rsidR="00FA3625" w:rsidRPr="00BC5D11" w:rsidRDefault="00FA3625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color w:val="22281F"/>
                <w:sz w:val="24"/>
                <w:szCs w:val="24"/>
              </w:rPr>
              <w:t>Socialinės priežiūros paslaugos</w:t>
            </w:r>
          </w:p>
        </w:tc>
        <w:tc>
          <w:tcPr>
            <w:tcW w:w="71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A21FC5" w14:textId="77777777" w:rsidR="00FA3625" w:rsidRPr="00BC5D11" w:rsidRDefault="00FA3625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VšĮ „Jurbarko socialinės paslaugos“</w:t>
            </w:r>
          </w:p>
          <w:p w14:paraId="55B6F0F7" w14:textId="77777777" w:rsidR="00FA3625" w:rsidRDefault="00FA3625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>pagalba į namus</w:t>
            </w:r>
          </w:p>
          <w:p w14:paraId="16A9C207" w14:textId="66471F8D" w:rsidR="00FA3625" w:rsidRPr="00BC5D11" w:rsidRDefault="00FA3625">
            <w:pPr>
              <w:rPr>
                <w:sz w:val="24"/>
                <w:szCs w:val="24"/>
              </w:rPr>
            </w:pPr>
            <w:r w:rsidRPr="00863FDC">
              <w:rPr>
                <w:rFonts w:eastAsia="Calibri"/>
                <w:color w:val="22281F"/>
                <w:sz w:val="24"/>
                <w:szCs w:val="24"/>
              </w:rPr>
              <w:t>+370 447 70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 </w:t>
            </w:r>
            <w:r w:rsidRPr="00863FDC">
              <w:rPr>
                <w:rFonts w:eastAsia="Calibri"/>
                <w:color w:val="22281F"/>
                <w:sz w:val="24"/>
                <w:szCs w:val="24"/>
              </w:rPr>
              <w:t xml:space="preserve">184, 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el. p. </w:t>
            </w:r>
            <w:r w:rsidRPr="00863FDC">
              <w:rPr>
                <w:rFonts w:eastAsia="Calibri"/>
                <w:color w:val="22281F"/>
                <w:sz w:val="24"/>
                <w:szCs w:val="24"/>
              </w:rPr>
              <w:t>info@jurbarkosp.lt</w:t>
            </w:r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854AF5" w14:textId="77777777" w:rsidR="00FA3625" w:rsidRPr="00BC5D11" w:rsidRDefault="00FA3625">
            <w:pPr>
              <w:shd w:val="clear" w:color="auto" w:fill="2E6B54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Savivaldybės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994642" w14:textId="77777777" w:rsidR="00FA3625" w:rsidRPr="00BC5D11" w:rsidRDefault="00FA3625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110</w:t>
            </w:r>
          </w:p>
        </w:tc>
      </w:tr>
      <w:tr w:rsidR="00FA3625" w:rsidRPr="00BC5D11" w14:paraId="5BA76946" w14:textId="77777777" w:rsidTr="00A04A4B">
        <w:trPr>
          <w:cantSplit/>
        </w:trPr>
        <w:tc>
          <w:tcPr>
            <w:tcW w:w="2806" w:type="dxa"/>
            <w:vMerge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FB687E" w14:textId="3AEE767B" w:rsidR="00FA3625" w:rsidRPr="00BC5D11" w:rsidRDefault="00FA3625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E06840" w14:textId="77777777" w:rsidR="00FA3625" w:rsidRDefault="00FA3625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VšĮ Namai visiems</w:t>
            </w:r>
          </w:p>
          <w:p w14:paraId="730C2B60" w14:textId="77777777" w:rsidR="00FA3625" w:rsidRDefault="00FA3625" w:rsidP="00D43127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>pagalba į namus</w:t>
            </w:r>
          </w:p>
          <w:p w14:paraId="21E465A5" w14:textId="406E2F9F" w:rsidR="00FA3625" w:rsidRPr="00BC5D11" w:rsidRDefault="00FA3625">
            <w:pPr>
              <w:rPr>
                <w:sz w:val="24"/>
                <w:szCs w:val="24"/>
              </w:rPr>
            </w:pPr>
            <w:r w:rsidRPr="00A04A4B">
              <w:rPr>
                <w:rFonts w:eastAsia="Calibri"/>
                <w:color w:val="22281F"/>
                <w:sz w:val="24"/>
                <w:szCs w:val="24"/>
              </w:rPr>
              <w:t xml:space="preserve">Tel. </w:t>
            </w:r>
            <w:hyperlink r:id="rId10" w:history="1">
              <w:r w:rsidRPr="00A04A4B">
                <w:rPr>
                  <w:rFonts w:eastAsia="Calibri"/>
                  <w:color w:val="22281F"/>
                  <w:sz w:val="24"/>
                  <w:szCs w:val="24"/>
                </w:rPr>
                <w:t>+370 665 71 379</w:t>
              </w:r>
            </w:hyperlink>
            <w:r w:rsidRPr="00A04A4B">
              <w:rPr>
                <w:rFonts w:eastAsia="Calibri"/>
                <w:color w:val="22281F"/>
                <w:sz w:val="24"/>
                <w:szCs w:val="24"/>
              </w:rPr>
              <w:t xml:space="preserve">, el. p. </w:t>
            </w:r>
            <w:hyperlink r:id="rId11" w:history="1">
              <w:r w:rsidRPr="00A04A4B">
                <w:rPr>
                  <w:rFonts w:eastAsia="Calibri"/>
                  <w:color w:val="22281F"/>
                  <w:sz w:val="24"/>
                  <w:szCs w:val="24"/>
                </w:rPr>
                <w:t>info@namaivisiems.lt</w:t>
              </w:r>
            </w:hyperlink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1C2370" w14:textId="77777777" w:rsidR="00FA3625" w:rsidRPr="00BC5D11" w:rsidRDefault="00FA3625">
            <w:pPr>
              <w:shd w:val="clear" w:color="auto" w:fill="8A6A34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Privati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8857E1" w14:textId="77777777" w:rsidR="00FA3625" w:rsidRPr="00BC5D11" w:rsidRDefault="00FA3625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10</w:t>
            </w:r>
          </w:p>
        </w:tc>
      </w:tr>
      <w:tr w:rsidR="00FA3625" w:rsidRPr="00BC5D11" w14:paraId="0A03A123" w14:textId="77777777" w:rsidTr="00A04A4B">
        <w:trPr>
          <w:cantSplit/>
        </w:trPr>
        <w:tc>
          <w:tcPr>
            <w:tcW w:w="2806" w:type="dxa"/>
            <w:vMerge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3834CB" w14:textId="6944148A" w:rsidR="00FA3625" w:rsidRPr="00BC5D11" w:rsidRDefault="00FA3625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66A904" w14:textId="77777777" w:rsidR="00FA3625" w:rsidRDefault="00FA3625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Lietuvos samariečių Jurbarko krašto bendrija</w:t>
            </w:r>
          </w:p>
          <w:p w14:paraId="686EDBD0" w14:textId="77777777" w:rsidR="00FA3625" w:rsidRDefault="00FA3625" w:rsidP="00D43127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>pagalba į namus</w:t>
            </w:r>
          </w:p>
          <w:p w14:paraId="514E3B0B" w14:textId="6831AB8A" w:rsidR="00FA3625" w:rsidRPr="00BC5D11" w:rsidRDefault="00FA3625">
            <w:pPr>
              <w:rPr>
                <w:sz w:val="24"/>
                <w:szCs w:val="24"/>
              </w:rPr>
            </w:pPr>
            <w:r>
              <w:rPr>
                <w:rFonts w:eastAsia="Calibri"/>
                <w:color w:val="22281F"/>
                <w:sz w:val="24"/>
                <w:szCs w:val="24"/>
              </w:rPr>
              <w:t xml:space="preserve">Tel. 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+370</w:t>
            </w:r>
            <w:r>
              <w:rPr>
                <w:rFonts w:eastAsia="Calibri"/>
                <w:color w:val="22281F"/>
                <w:sz w:val="24"/>
                <w:szCs w:val="24"/>
              </w:rPr>
              <w:t> 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650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 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91</w:t>
            </w:r>
            <w:r>
              <w:rPr>
                <w:rFonts w:eastAsia="Calibri"/>
                <w:color w:val="22281F"/>
                <w:sz w:val="24"/>
                <w:szCs w:val="24"/>
              </w:rPr>
              <w:t> 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000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, 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 xml:space="preserve">el. p. </w:t>
            </w:r>
            <w:hyperlink r:id="rId12" w:history="1">
              <w:r w:rsidRPr="00D43127">
                <w:rPr>
                  <w:rFonts w:eastAsia="Calibri"/>
                  <w:color w:val="22281F"/>
                  <w:sz w:val="24"/>
                  <w:szCs w:val="24"/>
                </w:rPr>
                <w:t>jurbarkovdc@gmail.com</w:t>
              </w:r>
            </w:hyperlink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3BF308" w14:textId="77777777" w:rsidR="00FA3625" w:rsidRPr="00BC5D11" w:rsidRDefault="00FA3625">
            <w:pPr>
              <w:shd w:val="clear" w:color="auto" w:fill="5B6B3F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NVO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E7522C" w14:textId="77777777" w:rsidR="00FA3625" w:rsidRPr="00BC5D11" w:rsidRDefault="00FA3625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35</w:t>
            </w:r>
          </w:p>
        </w:tc>
      </w:tr>
      <w:tr w:rsidR="00FA3625" w:rsidRPr="00BC5D11" w14:paraId="6C891F29" w14:textId="77777777" w:rsidTr="00FA3625">
        <w:trPr>
          <w:cantSplit/>
          <w:trHeight w:val="911"/>
        </w:trPr>
        <w:tc>
          <w:tcPr>
            <w:tcW w:w="2806" w:type="dxa"/>
            <w:vMerge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0FDBE2" w14:textId="73D4D363" w:rsidR="00FA3625" w:rsidRPr="00BC5D11" w:rsidRDefault="00FA3625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7343CB" w14:textId="77777777" w:rsidR="00FA3625" w:rsidRPr="00BC5D11" w:rsidRDefault="00FA3625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VšĮ „Jurbarko socialinės paslaugos“</w:t>
            </w:r>
          </w:p>
          <w:p w14:paraId="74944443" w14:textId="77777777" w:rsidR="00FA3625" w:rsidRDefault="00FA3625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>Barkūnų g. 8A, Jurbarko m. (Nakvynės namai)</w:t>
            </w:r>
          </w:p>
          <w:p w14:paraId="4EFCA2A7" w14:textId="256A30F7" w:rsidR="00FA3625" w:rsidRPr="00FA3625" w:rsidRDefault="00FA3625">
            <w:pPr>
              <w:rPr>
                <w:rFonts w:eastAsia="Calibri"/>
                <w:color w:val="22281F"/>
                <w:sz w:val="24"/>
                <w:szCs w:val="24"/>
              </w:rPr>
            </w:pPr>
            <w:r w:rsidRPr="00863FDC">
              <w:rPr>
                <w:rFonts w:eastAsia="Calibri"/>
                <w:color w:val="22281F"/>
                <w:sz w:val="24"/>
                <w:szCs w:val="24"/>
              </w:rPr>
              <w:t>+370 447 70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 </w:t>
            </w:r>
            <w:r w:rsidRPr="00863FDC">
              <w:rPr>
                <w:rFonts w:eastAsia="Calibri"/>
                <w:color w:val="22281F"/>
                <w:sz w:val="24"/>
                <w:szCs w:val="24"/>
              </w:rPr>
              <w:t xml:space="preserve">184, 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el. p. </w:t>
            </w:r>
            <w:hyperlink r:id="rId13" w:history="1">
              <w:r w:rsidRPr="008C65E6">
                <w:rPr>
                  <w:rStyle w:val="Hipersaitas"/>
                  <w:rFonts w:eastAsia="Calibri"/>
                  <w:sz w:val="24"/>
                  <w:szCs w:val="24"/>
                </w:rPr>
                <w:t>info@jurbarkosp.lt</w:t>
              </w:r>
            </w:hyperlink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F8CDB0" w14:textId="77777777" w:rsidR="00FA3625" w:rsidRPr="00BC5D11" w:rsidRDefault="00FA3625">
            <w:pPr>
              <w:shd w:val="clear" w:color="auto" w:fill="2E6B54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Savivaldybės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F7BDCA" w14:textId="77777777" w:rsidR="00FA3625" w:rsidRPr="00BC5D11" w:rsidRDefault="00FA3625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14</w:t>
            </w:r>
          </w:p>
        </w:tc>
      </w:tr>
      <w:tr w:rsidR="00FA3625" w:rsidRPr="00BC5D11" w14:paraId="09F2D5ED" w14:textId="77777777" w:rsidTr="00FA3625">
        <w:trPr>
          <w:cantSplit/>
          <w:trHeight w:val="244"/>
        </w:trPr>
        <w:tc>
          <w:tcPr>
            <w:tcW w:w="2806" w:type="dxa"/>
            <w:vMerge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73585E" w14:textId="77777777" w:rsidR="00FA3625" w:rsidRPr="00BC5D11" w:rsidRDefault="00FA3625" w:rsidP="00FA3625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9DDCC9" w14:textId="77777777" w:rsidR="00FA3625" w:rsidRDefault="00FA3625" w:rsidP="00FA3625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VšĮ Namai visiems</w:t>
            </w:r>
          </w:p>
          <w:p w14:paraId="4BC875B0" w14:textId="77777777" w:rsidR="006C1AD2" w:rsidRDefault="00FA3625" w:rsidP="006C1AD2">
            <w:pPr>
              <w:pStyle w:val="Sraopastraipa"/>
              <w:numPr>
                <w:ilvl w:val="0"/>
                <w:numId w:val="2"/>
              </w:numPr>
              <w:ind w:left="327"/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6C1AD2">
              <w:rPr>
                <w:rFonts w:eastAsia="Calibri"/>
                <w:i/>
                <w:iCs/>
                <w:color w:val="4A5142"/>
                <w:sz w:val="24"/>
                <w:szCs w:val="24"/>
              </w:rPr>
              <w:t>Apgyvendinimas apsaugotame būste,</w:t>
            </w:r>
          </w:p>
          <w:p w14:paraId="562BD07A" w14:textId="74DC8ADF" w:rsidR="00FA3625" w:rsidRPr="006C1AD2" w:rsidRDefault="00FA3625" w:rsidP="006C1AD2">
            <w:pPr>
              <w:pStyle w:val="Sraopastraipa"/>
              <w:numPr>
                <w:ilvl w:val="0"/>
                <w:numId w:val="2"/>
              </w:numPr>
              <w:ind w:left="327"/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6C1AD2">
              <w:rPr>
                <w:rFonts w:eastAsia="Calibri"/>
                <w:i/>
                <w:iCs/>
                <w:color w:val="4A5142"/>
                <w:sz w:val="24"/>
                <w:szCs w:val="24"/>
              </w:rPr>
              <w:t>palydimoji paslauga jaunuoliams</w:t>
            </w:r>
          </w:p>
          <w:p w14:paraId="15120955" w14:textId="4CDBF7FF" w:rsidR="00FA3625" w:rsidRPr="00E56D50" w:rsidRDefault="00FA3625" w:rsidP="00FA3625">
            <w:pPr>
              <w:rPr>
                <w:rFonts w:eastAsia="Calibri"/>
                <w:color w:val="22281F"/>
                <w:sz w:val="24"/>
                <w:szCs w:val="24"/>
              </w:rPr>
            </w:pPr>
            <w:r w:rsidRPr="00A04A4B">
              <w:rPr>
                <w:rFonts w:eastAsia="Calibri"/>
                <w:color w:val="22281F"/>
                <w:sz w:val="24"/>
                <w:szCs w:val="24"/>
              </w:rPr>
              <w:t xml:space="preserve">Tel. </w:t>
            </w:r>
            <w:hyperlink r:id="rId14" w:history="1">
              <w:r w:rsidRPr="00A04A4B">
                <w:rPr>
                  <w:rFonts w:eastAsia="Calibri"/>
                  <w:color w:val="22281F"/>
                  <w:sz w:val="24"/>
                  <w:szCs w:val="24"/>
                </w:rPr>
                <w:t>+370 665 71 379</w:t>
              </w:r>
            </w:hyperlink>
            <w:r w:rsidRPr="00A04A4B">
              <w:rPr>
                <w:rFonts w:eastAsia="Calibri"/>
                <w:color w:val="22281F"/>
                <w:sz w:val="24"/>
                <w:szCs w:val="24"/>
              </w:rPr>
              <w:t xml:space="preserve">, el. p. </w:t>
            </w:r>
            <w:hyperlink r:id="rId15" w:history="1">
              <w:r w:rsidRPr="00A04A4B">
                <w:rPr>
                  <w:rFonts w:eastAsia="Calibri"/>
                  <w:color w:val="22281F"/>
                  <w:sz w:val="24"/>
                  <w:szCs w:val="24"/>
                </w:rPr>
                <w:t>info@namaivisiems.lt</w:t>
              </w:r>
            </w:hyperlink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FCCD08" w14:textId="4F615A0C" w:rsidR="00FA3625" w:rsidRPr="00BC5D11" w:rsidRDefault="00FA3625" w:rsidP="00FA3625">
            <w:pPr>
              <w:shd w:val="clear" w:color="auto" w:fill="8A6A34"/>
              <w:rPr>
                <w:rFonts w:eastAsia="Calibri"/>
                <w:b/>
                <w:bCs/>
                <w:color w:val="FFFFF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Privati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528CDD" w14:textId="79EAAC00" w:rsidR="00FA3625" w:rsidRPr="00BC5D11" w:rsidRDefault="00CC3493" w:rsidP="00FA3625">
            <w:pPr>
              <w:jc w:val="right"/>
              <w:rPr>
                <w:rFonts w:eastAsia="Calibri"/>
                <w:b/>
                <w:bCs/>
                <w:color w:val="1D4738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1D4738"/>
                <w:sz w:val="24"/>
                <w:szCs w:val="24"/>
              </w:rPr>
              <w:t>10/2</w:t>
            </w:r>
          </w:p>
        </w:tc>
      </w:tr>
      <w:tr w:rsidR="00E56D50" w:rsidRPr="00BC5D11" w14:paraId="074E9065" w14:textId="77777777" w:rsidTr="00A04A4B">
        <w:trPr>
          <w:cantSplit/>
          <w:trHeight w:val="394"/>
        </w:trPr>
        <w:tc>
          <w:tcPr>
            <w:tcW w:w="2806" w:type="dxa"/>
            <w:vMerge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E9358D" w14:textId="77777777" w:rsidR="00E56D50" w:rsidRPr="00BC5D11" w:rsidRDefault="00E56D50" w:rsidP="00E56D50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86BDD3" w14:textId="77777777" w:rsidR="00E56D50" w:rsidRPr="00BC5D11" w:rsidRDefault="00E56D50" w:rsidP="00E56D50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 xml:space="preserve">Jurbarko evangelikų liuteronų parapijos </w:t>
            </w:r>
            <w:proofErr w:type="spellStart"/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diakonija</w:t>
            </w:r>
            <w:proofErr w:type="spellEnd"/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 xml:space="preserve"> „Jurbarko sandora“</w:t>
            </w:r>
          </w:p>
          <w:p w14:paraId="7E95E903" w14:textId="77777777" w:rsidR="006C1AD2" w:rsidRDefault="00E56D50" w:rsidP="006C1AD2">
            <w:pPr>
              <w:pStyle w:val="Sraopastraipa"/>
              <w:numPr>
                <w:ilvl w:val="0"/>
                <w:numId w:val="3"/>
              </w:numPr>
              <w:ind w:left="327" w:hanging="283"/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6C1AD2">
              <w:rPr>
                <w:rFonts w:eastAsia="Calibri"/>
                <w:i/>
                <w:iCs/>
                <w:color w:val="4A5142"/>
                <w:sz w:val="24"/>
                <w:szCs w:val="24"/>
              </w:rPr>
              <w:t>Intensyvi krizių įveikimo pagalba</w:t>
            </w:r>
          </w:p>
          <w:p w14:paraId="56D0BF32" w14:textId="15587BE6" w:rsidR="006C1AD2" w:rsidRDefault="00E56D50" w:rsidP="006C1AD2">
            <w:pPr>
              <w:pStyle w:val="Sraopastraipa"/>
              <w:numPr>
                <w:ilvl w:val="0"/>
                <w:numId w:val="3"/>
              </w:numPr>
              <w:ind w:left="327" w:hanging="283"/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6C1AD2">
              <w:rPr>
                <w:rFonts w:eastAsia="Calibri"/>
                <w:i/>
                <w:iCs/>
                <w:color w:val="4A5142"/>
                <w:sz w:val="24"/>
                <w:szCs w:val="24"/>
              </w:rPr>
              <w:t>Apgyvendinimas apsaugotame būste</w:t>
            </w:r>
          </w:p>
          <w:p w14:paraId="18FC0EE8" w14:textId="1EF27720" w:rsidR="00E56D50" w:rsidRPr="006C1AD2" w:rsidRDefault="00E56D50" w:rsidP="006C1AD2">
            <w:pPr>
              <w:pStyle w:val="Sraopastraipa"/>
              <w:numPr>
                <w:ilvl w:val="0"/>
                <w:numId w:val="3"/>
              </w:numPr>
              <w:ind w:left="327" w:hanging="283"/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6C1AD2">
              <w:rPr>
                <w:rFonts w:eastAsia="Calibri"/>
                <w:i/>
                <w:iCs/>
                <w:color w:val="4A5142"/>
                <w:sz w:val="24"/>
                <w:szCs w:val="24"/>
              </w:rPr>
              <w:t xml:space="preserve">Apgyvendinimas savarankiško gyvenimo namuose </w:t>
            </w:r>
          </w:p>
          <w:p w14:paraId="4CB8335F" w14:textId="30CFF4CD" w:rsidR="00E56D50" w:rsidRPr="00BC5D11" w:rsidRDefault="00E56D50" w:rsidP="00E56D50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3207AD">
              <w:rPr>
                <w:rFonts w:eastAsia="Calibri"/>
                <w:color w:val="22281F"/>
                <w:sz w:val="24"/>
                <w:szCs w:val="24"/>
              </w:rPr>
              <w:t>Tel. +370 614 11</w:t>
            </w:r>
            <w:r>
              <w:rPr>
                <w:rFonts w:eastAsia="Calibri"/>
                <w:color w:val="22281F"/>
                <w:sz w:val="24"/>
                <w:szCs w:val="24"/>
              </w:rPr>
              <w:t> </w:t>
            </w:r>
            <w:r w:rsidRPr="003207AD">
              <w:rPr>
                <w:rFonts w:eastAsia="Calibri"/>
                <w:color w:val="22281F"/>
                <w:sz w:val="24"/>
                <w:szCs w:val="24"/>
              </w:rPr>
              <w:t>740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, </w:t>
            </w:r>
            <w:r w:rsidRPr="003207AD">
              <w:rPr>
                <w:rFonts w:eastAsia="Calibri"/>
                <w:color w:val="22281F"/>
                <w:sz w:val="24"/>
                <w:szCs w:val="24"/>
              </w:rPr>
              <w:t>el.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 </w:t>
            </w:r>
            <w:r w:rsidRPr="003207AD">
              <w:rPr>
                <w:rFonts w:eastAsia="Calibri"/>
                <w:color w:val="22281F"/>
                <w:sz w:val="24"/>
                <w:szCs w:val="24"/>
              </w:rPr>
              <w:t>p. diakonija.jurbarkosandora@gmail.com</w:t>
            </w:r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97927C" w14:textId="312B203D" w:rsidR="00E56D50" w:rsidRPr="00BC5D11" w:rsidRDefault="00E56D50" w:rsidP="00E56D50">
            <w:pPr>
              <w:shd w:val="clear" w:color="auto" w:fill="5B6B3F"/>
              <w:rPr>
                <w:rFonts w:eastAsia="Calibri"/>
                <w:b/>
                <w:bCs/>
                <w:color w:val="FFFFF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NVO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DB8A1F" w14:textId="68497766" w:rsidR="00E56D50" w:rsidRPr="00BC5D11" w:rsidRDefault="00E56D50" w:rsidP="00E56D50">
            <w:pPr>
              <w:jc w:val="right"/>
              <w:rPr>
                <w:rFonts w:eastAsia="Calibri"/>
                <w:b/>
                <w:bCs/>
                <w:color w:val="1D4738"/>
                <w:sz w:val="24"/>
                <w:szCs w:val="24"/>
              </w:rPr>
            </w:pPr>
            <w:r>
              <w:rPr>
                <w:rFonts w:eastAsia="Calibri"/>
                <w:b/>
                <w:bCs/>
                <w:color w:val="1D4738"/>
                <w:sz w:val="24"/>
                <w:szCs w:val="24"/>
              </w:rPr>
              <w:t>15/2/10</w:t>
            </w:r>
          </w:p>
        </w:tc>
      </w:tr>
      <w:tr w:rsidR="00E56D50" w:rsidRPr="00BC5D11" w14:paraId="4255C811" w14:textId="77777777" w:rsidTr="00A04A4B">
        <w:trPr>
          <w:cantSplit/>
        </w:trPr>
        <w:tc>
          <w:tcPr>
            <w:tcW w:w="2806" w:type="dxa"/>
            <w:vMerge w:val="restart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3D56C2" w14:textId="77777777" w:rsidR="00E56D50" w:rsidRPr="00BC5D11" w:rsidRDefault="00E56D50" w:rsidP="00E56D50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color w:val="22281F"/>
                <w:sz w:val="24"/>
                <w:szCs w:val="24"/>
              </w:rPr>
              <w:t>Socialinė reabilitacija asmenims su negalia</w:t>
            </w:r>
          </w:p>
        </w:tc>
        <w:tc>
          <w:tcPr>
            <w:tcW w:w="7112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87C524" w14:textId="77777777" w:rsidR="00E56D50" w:rsidRDefault="00E56D50" w:rsidP="00E56D50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Lietuvos samariečių Jurbarko krašto bendrija</w:t>
            </w:r>
          </w:p>
          <w:p w14:paraId="15363BA1" w14:textId="548EB655" w:rsidR="00E56D50" w:rsidRPr="00BC5D11" w:rsidRDefault="00E56D50" w:rsidP="00E56D50">
            <w:pPr>
              <w:rPr>
                <w:sz w:val="24"/>
                <w:szCs w:val="24"/>
              </w:rPr>
            </w:pPr>
            <w:r>
              <w:rPr>
                <w:rFonts w:eastAsia="Calibri"/>
                <w:color w:val="22281F"/>
                <w:sz w:val="24"/>
                <w:szCs w:val="24"/>
              </w:rPr>
              <w:t xml:space="preserve">Tel. 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+370</w:t>
            </w:r>
            <w:r>
              <w:rPr>
                <w:rFonts w:eastAsia="Calibri"/>
                <w:color w:val="22281F"/>
                <w:sz w:val="24"/>
                <w:szCs w:val="24"/>
              </w:rPr>
              <w:t> 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650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 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91</w:t>
            </w:r>
            <w:r>
              <w:rPr>
                <w:rFonts w:eastAsia="Calibri"/>
                <w:color w:val="22281F"/>
                <w:sz w:val="24"/>
                <w:szCs w:val="24"/>
              </w:rPr>
              <w:t> 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000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, 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 xml:space="preserve">el. p. </w:t>
            </w:r>
            <w:hyperlink r:id="rId16" w:history="1">
              <w:r w:rsidRPr="00D43127">
                <w:rPr>
                  <w:rFonts w:eastAsia="Calibri"/>
                  <w:color w:val="22281F"/>
                  <w:sz w:val="24"/>
                  <w:szCs w:val="24"/>
                </w:rPr>
                <w:t>jurbarkovdc@gmail.com</w:t>
              </w:r>
            </w:hyperlink>
          </w:p>
        </w:tc>
        <w:tc>
          <w:tcPr>
            <w:tcW w:w="2268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9A3939" w14:textId="77777777" w:rsidR="00E56D50" w:rsidRPr="00BC5D11" w:rsidRDefault="00E56D50" w:rsidP="00E56D50">
            <w:pPr>
              <w:shd w:val="clear" w:color="auto" w:fill="5B6B3F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NVO</w:t>
            </w:r>
          </w:p>
        </w:tc>
        <w:tc>
          <w:tcPr>
            <w:tcW w:w="1843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922037" w14:textId="77777777" w:rsidR="00E56D50" w:rsidRPr="00BC5D11" w:rsidRDefault="00E56D50" w:rsidP="00E56D50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20</w:t>
            </w:r>
          </w:p>
        </w:tc>
      </w:tr>
      <w:tr w:rsidR="00E56D50" w:rsidRPr="00BC5D11" w14:paraId="3110E438" w14:textId="77777777" w:rsidTr="00A04A4B">
        <w:trPr>
          <w:cantSplit/>
        </w:trPr>
        <w:tc>
          <w:tcPr>
            <w:tcW w:w="2806" w:type="dxa"/>
            <w:vMerge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4D5DD6" w14:textId="77E16CB1" w:rsidR="00E56D50" w:rsidRPr="00BC5D11" w:rsidRDefault="00E56D50" w:rsidP="00E56D50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4762A7" w14:textId="77777777" w:rsidR="00E56D50" w:rsidRDefault="00E56D50" w:rsidP="00E56D50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Jurbarko rajono neįgaliųjų draugija</w:t>
            </w:r>
          </w:p>
          <w:p w14:paraId="7C6AE3FC" w14:textId="77777777" w:rsidR="00991445" w:rsidRDefault="00991445" w:rsidP="00991445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991445">
              <w:rPr>
                <w:rFonts w:eastAsia="Calibri"/>
                <w:i/>
                <w:iCs/>
                <w:color w:val="4A5142"/>
                <w:sz w:val="24"/>
                <w:szCs w:val="24"/>
              </w:rPr>
              <w:t>Dariaus ir Girėno g.120A</w:t>
            </w:r>
            <w:r>
              <w:rPr>
                <w:rFonts w:eastAsia="Calibri"/>
                <w:i/>
                <w:iCs/>
                <w:color w:val="4A5142"/>
                <w:sz w:val="24"/>
                <w:szCs w:val="24"/>
              </w:rPr>
              <w:t xml:space="preserve">, </w:t>
            </w:r>
            <w:r w:rsidRPr="00991445">
              <w:rPr>
                <w:rFonts w:eastAsia="Calibri"/>
                <w:i/>
                <w:iCs/>
                <w:color w:val="4A5142"/>
                <w:sz w:val="24"/>
                <w:szCs w:val="24"/>
              </w:rPr>
              <w:t>Jurbarko m.</w:t>
            </w:r>
          </w:p>
          <w:p w14:paraId="2B15AE4A" w14:textId="04EA0CBB" w:rsidR="00991445" w:rsidRPr="00991445" w:rsidRDefault="00CA2E4D" w:rsidP="00991445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CA2E4D">
              <w:rPr>
                <w:rFonts w:eastAsia="Calibri"/>
                <w:color w:val="22281F"/>
                <w:sz w:val="24"/>
                <w:szCs w:val="24"/>
              </w:rPr>
              <w:t>Tel. +370 618 733392,el. p jurbarkond@gmail.com</w:t>
            </w:r>
          </w:p>
        </w:tc>
        <w:tc>
          <w:tcPr>
            <w:tcW w:w="2268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CC14A9" w14:textId="77777777" w:rsidR="00E56D50" w:rsidRPr="00BC5D11" w:rsidRDefault="00E56D50" w:rsidP="00E56D50">
            <w:pPr>
              <w:shd w:val="clear" w:color="auto" w:fill="5B6B3F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NVO</w:t>
            </w:r>
          </w:p>
        </w:tc>
        <w:tc>
          <w:tcPr>
            <w:tcW w:w="1843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41980C" w14:textId="77777777" w:rsidR="00E56D50" w:rsidRPr="00BC5D11" w:rsidRDefault="00E56D50" w:rsidP="00E56D50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30</w:t>
            </w:r>
          </w:p>
        </w:tc>
      </w:tr>
      <w:tr w:rsidR="00E56D50" w:rsidRPr="00BC5D11" w14:paraId="154371A5" w14:textId="77777777" w:rsidTr="00A04A4B">
        <w:trPr>
          <w:cantSplit/>
        </w:trPr>
        <w:tc>
          <w:tcPr>
            <w:tcW w:w="2806" w:type="dxa"/>
            <w:vMerge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90FE07" w14:textId="1E13C0B5" w:rsidR="00E56D50" w:rsidRPr="00BC5D11" w:rsidRDefault="00E56D50" w:rsidP="00E56D50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897739" w14:textId="77777777" w:rsidR="00E56D50" w:rsidRDefault="00E56D50" w:rsidP="00E56D50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LASS pietvakarių centro Jurbarko rajono filialas</w:t>
            </w:r>
          </w:p>
          <w:p w14:paraId="1F625F88" w14:textId="1BF7AF7D" w:rsidR="00160641" w:rsidRPr="00160641" w:rsidRDefault="00160641" w:rsidP="00E56D50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bookmarkStart w:id="0" w:name="_Hlk119572080"/>
            <w:r w:rsidRPr="00160641">
              <w:rPr>
                <w:rFonts w:eastAsia="Calibri"/>
                <w:i/>
                <w:iCs/>
                <w:color w:val="4A5142"/>
                <w:sz w:val="24"/>
                <w:szCs w:val="24"/>
              </w:rPr>
              <w:t>Kauno g. 25, Jurbarko m.</w:t>
            </w:r>
            <w:bookmarkEnd w:id="0"/>
            <w:r w:rsidRPr="00160641">
              <w:rPr>
                <w:rFonts w:eastAsia="Calibri"/>
                <w:i/>
                <w:iCs/>
                <w:color w:val="4A5142"/>
                <w:sz w:val="24"/>
                <w:szCs w:val="24"/>
              </w:rPr>
              <w:t>,</w:t>
            </w:r>
          </w:p>
          <w:p w14:paraId="226E129C" w14:textId="5B7831A2" w:rsidR="00160641" w:rsidRPr="00160641" w:rsidRDefault="00160641" w:rsidP="00E56D50">
            <w:pPr>
              <w:rPr>
                <w:sz w:val="24"/>
                <w:szCs w:val="24"/>
              </w:rPr>
            </w:pPr>
            <w:r w:rsidRPr="00160641">
              <w:rPr>
                <w:rFonts w:eastAsia="Calibri"/>
                <w:color w:val="22281F"/>
                <w:sz w:val="24"/>
                <w:szCs w:val="24"/>
              </w:rPr>
              <w:t xml:space="preserve">Tel. +370 652 77214, el. p. </w:t>
            </w:r>
            <w:hyperlink r:id="rId17" w:history="1">
              <w:r w:rsidRPr="00160641">
                <w:rPr>
                  <w:rFonts w:eastAsia="Calibri"/>
                  <w:color w:val="22281F"/>
                  <w:sz w:val="24"/>
                  <w:szCs w:val="24"/>
                </w:rPr>
                <w:t>pietvakariai@lass.lt</w:t>
              </w:r>
            </w:hyperlink>
          </w:p>
        </w:tc>
        <w:tc>
          <w:tcPr>
            <w:tcW w:w="2268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CCA9C2" w14:textId="77777777" w:rsidR="00E56D50" w:rsidRPr="00BC5D11" w:rsidRDefault="00E56D50" w:rsidP="00E56D50">
            <w:pPr>
              <w:shd w:val="clear" w:color="auto" w:fill="5B6B3F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NVO</w:t>
            </w:r>
          </w:p>
        </w:tc>
        <w:tc>
          <w:tcPr>
            <w:tcW w:w="1843" w:type="dxa"/>
            <w:shd w:val="clear" w:color="auto" w:fill="EAE6D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99756F" w14:textId="77777777" w:rsidR="00E56D50" w:rsidRPr="00BC5D11" w:rsidRDefault="00E56D50" w:rsidP="00E56D50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10</w:t>
            </w:r>
          </w:p>
        </w:tc>
      </w:tr>
      <w:tr w:rsidR="00E56D50" w:rsidRPr="00BC5D11" w14:paraId="1A56E97F" w14:textId="77777777" w:rsidTr="00A04A4B">
        <w:trPr>
          <w:cantSplit/>
        </w:trPr>
        <w:tc>
          <w:tcPr>
            <w:tcW w:w="2806" w:type="dxa"/>
            <w:vMerge w:val="restart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F918E2" w14:textId="77777777" w:rsidR="00E56D50" w:rsidRPr="00BC5D11" w:rsidRDefault="00E56D50" w:rsidP="00E56D50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color w:val="22281F"/>
                <w:sz w:val="24"/>
                <w:szCs w:val="24"/>
              </w:rPr>
              <w:t>Vaikų dienos centrai</w:t>
            </w:r>
          </w:p>
        </w:tc>
        <w:tc>
          <w:tcPr>
            <w:tcW w:w="71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3C8944" w14:textId="77777777" w:rsidR="00E56D50" w:rsidRPr="00BC5D11" w:rsidRDefault="00E56D50" w:rsidP="00E56D50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Lietuvos samariečių Jurbarko krašto bendrijos vaikų dienos centrai</w:t>
            </w:r>
          </w:p>
          <w:p w14:paraId="4A4546F7" w14:textId="77777777" w:rsidR="00E56D50" w:rsidRDefault="00E56D50" w:rsidP="00E56D50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 xml:space="preserve">Jurbarkas, </w:t>
            </w:r>
            <w:proofErr w:type="spellStart"/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>Vadžgirys</w:t>
            </w:r>
            <w:proofErr w:type="spellEnd"/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 xml:space="preserve">, Raudonė, Girdžiai, Šimkaičiai, </w:t>
            </w:r>
            <w:proofErr w:type="spellStart"/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>Juodaičiai</w:t>
            </w:r>
            <w:proofErr w:type="spellEnd"/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>, Eržvilkas, Seredžius, Veliuona, Viešvilė</w:t>
            </w:r>
          </w:p>
          <w:p w14:paraId="626AD682" w14:textId="5EC04008" w:rsidR="00E56D50" w:rsidRPr="00BC5D11" w:rsidRDefault="00E56D50" w:rsidP="00E56D50">
            <w:pPr>
              <w:rPr>
                <w:sz w:val="24"/>
                <w:szCs w:val="24"/>
              </w:rPr>
            </w:pPr>
            <w:r>
              <w:rPr>
                <w:rFonts w:eastAsia="Calibri"/>
                <w:color w:val="22281F"/>
                <w:sz w:val="24"/>
                <w:szCs w:val="24"/>
              </w:rPr>
              <w:t xml:space="preserve">Tel. 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+370</w:t>
            </w:r>
            <w:r>
              <w:rPr>
                <w:rFonts w:eastAsia="Calibri"/>
                <w:color w:val="22281F"/>
                <w:sz w:val="24"/>
                <w:szCs w:val="24"/>
              </w:rPr>
              <w:t> 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650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 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91</w:t>
            </w:r>
            <w:r>
              <w:rPr>
                <w:rFonts w:eastAsia="Calibri"/>
                <w:color w:val="22281F"/>
                <w:sz w:val="24"/>
                <w:szCs w:val="24"/>
              </w:rPr>
              <w:t> 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>000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, </w:t>
            </w:r>
            <w:r w:rsidRPr="00D43127">
              <w:rPr>
                <w:rFonts w:eastAsia="Calibri"/>
                <w:color w:val="22281F"/>
                <w:sz w:val="24"/>
                <w:szCs w:val="24"/>
              </w:rPr>
              <w:t xml:space="preserve">el. p. </w:t>
            </w:r>
            <w:hyperlink r:id="rId18" w:history="1">
              <w:r w:rsidRPr="00D43127">
                <w:rPr>
                  <w:rFonts w:eastAsia="Calibri"/>
                  <w:color w:val="22281F"/>
                  <w:sz w:val="24"/>
                  <w:szCs w:val="24"/>
                </w:rPr>
                <w:t>jurbarkovdc@gmail.com</w:t>
              </w:r>
            </w:hyperlink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B42D24" w14:textId="77777777" w:rsidR="00E56D50" w:rsidRPr="00BC5D11" w:rsidRDefault="00E56D50" w:rsidP="00E56D50">
            <w:pPr>
              <w:shd w:val="clear" w:color="auto" w:fill="5B6B3F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NVO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3497D8" w14:textId="77777777" w:rsidR="00E56D50" w:rsidRPr="00BC5D11" w:rsidRDefault="00E56D50" w:rsidP="00E56D50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247</w:t>
            </w:r>
          </w:p>
        </w:tc>
      </w:tr>
      <w:tr w:rsidR="00E56D50" w:rsidRPr="00BC5D11" w14:paraId="6DBE524A" w14:textId="77777777" w:rsidTr="00A04A4B">
        <w:trPr>
          <w:cantSplit/>
        </w:trPr>
        <w:tc>
          <w:tcPr>
            <w:tcW w:w="2806" w:type="dxa"/>
            <w:vMerge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A30B2F" w14:textId="21E65E4A" w:rsidR="00E56D50" w:rsidRPr="00BC5D11" w:rsidRDefault="00E56D50" w:rsidP="00E56D50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0EAA8" w14:textId="77777777" w:rsidR="00E56D50" w:rsidRPr="00BC5D11" w:rsidRDefault="00E56D50" w:rsidP="00E56D50">
            <w:pPr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 xml:space="preserve">Jurbarko evangelikų liuteronų parapijos </w:t>
            </w:r>
            <w:proofErr w:type="spellStart"/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diakonija</w:t>
            </w:r>
            <w:proofErr w:type="spellEnd"/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 xml:space="preserve"> „Jurbarko sandora“</w:t>
            </w:r>
          </w:p>
          <w:p w14:paraId="151E921B" w14:textId="77777777" w:rsidR="00E56D50" w:rsidRDefault="00E56D50" w:rsidP="00E56D50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BC5D11">
              <w:rPr>
                <w:rFonts w:eastAsia="Calibri"/>
                <w:i/>
                <w:iCs/>
                <w:color w:val="4A5142"/>
                <w:sz w:val="24"/>
                <w:szCs w:val="24"/>
              </w:rPr>
              <w:t>Skirsnemunės ir Smalininkų vaikų užimtumo centras</w:t>
            </w:r>
          </w:p>
          <w:p w14:paraId="48670E0A" w14:textId="33510158" w:rsidR="00E56D50" w:rsidRPr="00BC5D11" w:rsidRDefault="00E56D50" w:rsidP="00E56D50">
            <w:pPr>
              <w:rPr>
                <w:sz w:val="24"/>
                <w:szCs w:val="24"/>
              </w:rPr>
            </w:pPr>
            <w:r w:rsidRPr="003207AD">
              <w:rPr>
                <w:rFonts w:eastAsia="Calibri"/>
                <w:color w:val="22281F"/>
                <w:sz w:val="24"/>
                <w:szCs w:val="24"/>
              </w:rPr>
              <w:t>Tel. +370 614 11</w:t>
            </w:r>
            <w:r>
              <w:rPr>
                <w:rFonts w:eastAsia="Calibri"/>
                <w:color w:val="22281F"/>
                <w:sz w:val="24"/>
                <w:szCs w:val="24"/>
              </w:rPr>
              <w:t> </w:t>
            </w:r>
            <w:r w:rsidRPr="003207AD">
              <w:rPr>
                <w:rFonts w:eastAsia="Calibri"/>
                <w:color w:val="22281F"/>
                <w:sz w:val="24"/>
                <w:szCs w:val="24"/>
              </w:rPr>
              <w:t>740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, </w:t>
            </w:r>
            <w:r w:rsidRPr="003207AD">
              <w:rPr>
                <w:rFonts w:eastAsia="Calibri"/>
                <w:color w:val="22281F"/>
                <w:sz w:val="24"/>
                <w:szCs w:val="24"/>
              </w:rPr>
              <w:t>el.</w:t>
            </w:r>
            <w:r>
              <w:rPr>
                <w:rFonts w:eastAsia="Calibri"/>
                <w:color w:val="22281F"/>
                <w:sz w:val="24"/>
                <w:szCs w:val="24"/>
              </w:rPr>
              <w:t xml:space="preserve"> </w:t>
            </w:r>
            <w:r w:rsidRPr="003207AD">
              <w:rPr>
                <w:rFonts w:eastAsia="Calibri"/>
                <w:color w:val="22281F"/>
                <w:sz w:val="24"/>
                <w:szCs w:val="24"/>
              </w:rPr>
              <w:t>p. diakonija.jurbarkosandora@gmail.com</w:t>
            </w:r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927BC3" w14:textId="77777777" w:rsidR="00E56D50" w:rsidRPr="00BC5D11" w:rsidRDefault="00E56D50" w:rsidP="00E56D50">
            <w:pPr>
              <w:shd w:val="clear" w:color="auto" w:fill="6B5B7A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Asociacija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A2B16B" w14:textId="77777777" w:rsidR="00E56D50" w:rsidRPr="00BC5D11" w:rsidRDefault="00E56D50" w:rsidP="00E56D50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45</w:t>
            </w:r>
          </w:p>
        </w:tc>
      </w:tr>
      <w:tr w:rsidR="00E56D50" w:rsidRPr="00BC5D11" w14:paraId="7195FA49" w14:textId="77777777" w:rsidTr="00A04A4B">
        <w:trPr>
          <w:cantSplit/>
        </w:trPr>
        <w:tc>
          <w:tcPr>
            <w:tcW w:w="2806" w:type="dxa"/>
            <w:vMerge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D14A92" w14:textId="1DBC0185" w:rsidR="00E56D50" w:rsidRPr="00BC5D11" w:rsidRDefault="00E56D50" w:rsidP="00E56D50">
            <w:pPr>
              <w:rPr>
                <w:sz w:val="24"/>
                <w:szCs w:val="24"/>
              </w:rPr>
            </w:pPr>
          </w:p>
        </w:tc>
        <w:tc>
          <w:tcPr>
            <w:tcW w:w="711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2B9335" w14:textId="77777777" w:rsidR="00E56D50" w:rsidRDefault="00E56D50" w:rsidP="00E56D50">
            <w:pPr>
              <w:rPr>
                <w:rFonts w:eastAsia="Calibri"/>
                <w:b/>
                <w:bCs/>
                <w:color w:val="22281F"/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 xml:space="preserve">Klausučių Stasio </w:t>
            </w:r>
            <w:proofErr w:type="spellStart"/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>Santvaro</w:t>
            </w:r>
            <w:proofErr w:type="spellEnd"/>
            <w:r w:rsidRPr="00BC5D11">
              <w:rPr>
                <w:rFonts w:eastAsia="Calibri"/>
                <w:b/>
                <w:bCs/>
                <w:color w:val="22281F"/>
                <w:sz w:val="24"/>
                <w:szCs w:val="24"/>
              </w:rPr>
              <w:t xml:space="preserve"> pagrindinės mokyklos vaikų dienos centras</w:t>
            </w:r>
          </w:p>
          <w:p w14:paraId="7E531C0D" w14:textId="77777777" w:rsidR="00E56D50" w:rsidRPr="00E56D50" w:rsidRDefault="00E56D50" w:rsidP="00E56D50">
            <w:pPr>
              <w:rPr>
                <w:rFonts w:eastAsia="Calibri"/>
                <w:i/>
                <w:iCs/>
                <w:color w:val="4A5142"/>
                <w:sz w:val="24"/>
                <w:szCs w:val="24"/>
              </w:rPr>
            </w:pPr>
            <w:r w:rsidRPr="00E56D50">
              <w:rPr>
                <w:rFonts w:eastAsia="Calibri"/>
                <w:i/>
                <w:iCs/>
                <w:color w:val="4A5142"/>
                <w:sz w:val="24"/>
                <w:szCs w:val="24"/>
              </w:rPr>
              <w:t xml:space="preserve">A. Daugėlos g. 24, 74408, Klausučių k. </w:t>
            </w:r>
          </w:p>
          <w:p w14:paraId="7B26A498" w14:textId="03D41720" w:rsidR="00E56D50" w:rsidRPr="00BC5D11" w:rsidRDefault="00E56D50" w:rsidP="00E56D50">
            <w:pPr>
              <w:rPr>
                <w:sz w:val="24"/>
                <w:szCs w:val="24"/>
              </w:rPr>
            </w:pPr>
            <w:r>
              <w:rPr>
                <w:rFonts w:eastAsia="Calibri"/>
                <w:color w:val="22281F"/>
                <w:sz w:val="24"/>
                <w:szCs w:val="24"/>
              </w:rPr>
              <w:t xml:space="preserve">Tel. , el. </w:t>
            </w:r>
            <w:r w:rsidRPr="00E56D50">
              <w:rPr>
                <w:rFonts w:eastAsia="Calibri"/>
                <w:color w:val="22281F"/>
                <w:sz w:val="24"/>
                <w:szCs w:val="24"/>
              </w:rPr>
              <w:t xml:space="preserve">p. </w:t>
            </w:r>
            <w:hyperlink r:id="rId19" w:history="1">
              <w:r w:rsidRPr="00E56D50">
                <w:rPr>
                  <w:rFonts w:eastAsia="Calibri"/>
                  <w:color w:val="22281F"/>
                  <w:sz w:val="24"/>
                  <w:szCs w:val="24"/>
                </w:rPr>
                <w:t>+370 685 70 405</w:t>
              </w:r>
            </w:hyperlink>
            <w:r>
              <w:rPr>
                <w:rFonts w:eastAsia="Calibri"/>
                <w:color w:val="22281F"/>
                <w:sz w:val="24"/>
                <w:szCs w:val="24"/>
              </w:rPr>
              <w:t>, el</w:t>
            </w:r>
            <w:r w:rsidRPr="00CA2E4D">
              <w:rPr>
                <w:rFonts w:eastAsia="Calibri"/>
                <w:color w:val="22281F"/>
                <w:sz w:val="24"/>
                <w:szCs w:val="24"/>
              </w:rPr>
              <w:t xml:space="preserve">. p. </w:t>
            </w:r>
            <w:hyperlink r:id="rId20" w:history="1">
              <w:r w:rsidRPr="00CA2E4D">
                <w:rPr>
                  <w:color w:val="22281F"/>
                  <w:sz w:val="24"/>
                  <w:szCs w:val="24"/>
                </w:rPr>
                <w:t>daiva.jokimiene@gmail.com</w:t>
              </w:r>
            </w:hyperlink>
          </w:p>
        </w:tc>
        <w:tc>
          <w:tcPr>
            <w:tcW w:w="2268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854818" w14:textId="77777777" w:rsidR="00E56D50" w:rsidRPr="00BC5D11" w:rsidRDefault="00E56D50" w:rsidP="00E56D50">
            <w:pPr>
              <w:shd w:val="clear" w:color="auto" w:fill="6B5B7A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FFFFFF"/>
                <w:sz w:val="24"/>
                <w:szCs w:val="24"/>
              </w:rPr>
              <w:t>Asociacija</w:t>
            </w:r>
          </w:p>
        </w:tc>
        <w:tc>
          <w:tcPr>
            <w:tcW w:w="1843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2B7159" w14:textId="77777777" w:rsidR="00E56D50" w:rsidRPr="00BC5D11" w:rsidRDefault="00E56D50" w:rsidP="00E56D50">
            <w:pPr>
              <w:jc w:val="right"/>
              <w:rPr>
                <w:sz w:val="24"/>
                <w:szCs w:val="24"/>
              </w:rPr>
            </w:pPr>
            <w:r w:rsidRPr="00BC5D11">
              <w:rPr>
                <w:rFonts w:eastAsia="Calibri"/>
                <w:b/>
                <w:bCs/>
                <w:color w:val="1D4738"/>
                <w:sz w:val="24"/>
                <w:szCs w:val="24"/>
              </w:rPr>
              <w:t>25</w:t>
            </w:r>
          </w:p>
        </w:tc>
      </w:tr>
    </w:tbl>
    <w:p w14:paraId="6AEE51A5" w14:textId="5CC200D8" w:rsidR="00C20575" w:rsidRPr="00BC5D11" w:rsidRDefault="00C20575" w:rsidP="00BC5D11">
      <w:pPr>
        <w:spacing w:before="200"/>
        <w:rPr>
          <w:sz w:val="24"/>
          <w:szCs w:val="24"/>
        </w:rPr>
      </w:pPr>
    </w:p>
    <w:sectPr w:rsidR="00C20575" w:rsidRPr="00BC5D11">
      <w:pgSz w:w="16838" w:h="11906" w:orient="landscape"/>
      <w:pgMar w:top="863" w:right="863" w:bottom="863" w:left="863" w:header="708" w:footer="708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A6A89"/>
    <w:multiLevelType w:val="hybridMultilevel"/>
    <w:tmpl w:val="CC00A0E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A594E"/>
    <w:multiLevelType w:val="hybridMultilevel"/>
    <w:tmpl w:val="A52AE58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8F5608"/>
    <w:multiLevelType w:val="hybridMultilevel"/>
    <w:tmpl w:val="62A4A558"/>
    <w:lvl w:ilvl="0" w:tplc="A30CAF72">
      <w:start w:val="1"/>
      <w:numFmt w:val="bullet"/>
      <w:lvlText w:val="●"/>
      <w:lvlJc w:val="left"/>
      <w:pPr>
        <w:ind w:left="720" w:hanging="360"/>
      </w:pPr>
    </w:lvl>
    <w:lvl w:ilvl="1" w:tplc="4A3E8F5C">
      <w:start w:val="1"/>
      <w:numFmt w:val="bullet"/>
      <w:lvlText w:val="○"/>
      <w:lvlJc w:val="left"/>
      <w:pPr>
        <w:ind w:left="1440" w:hanging="360"/>
      </w:pPr>
    </w:lvl>
    <w:lvl w:ilvl="2" w:tplc="5AA0498C">
      <w:start w:val="1"/>
      <w:numFmt w:val="bullet"/>
      <w:lvlText w:val="■"/>
      <w:lvlJc w:val="left"/>
      <w:pPr>
        <w:ind w:left="2160" w:hanging="360"/>
      </w:pPr>
    </w:lvl>
    <w:lvl w:ilvl="3" w:tplc="E7E6EB3A">
      <w:start w:val="1"/>
      <w:numFmt w:val="bullet"/>
      <w:lvlText w:val="●"/>
      <w:lvlJc w:val="left"/>
      <w:pPr>
        <w:ind w:left="2880" w:hanging="360"/>
      </w:pPr>
    </w:lvl>
    <w:lvl w:ilvl="4" w:tplc="A1B65044">
      <w:start w:val="1"/>
      <w:numFmt w:val="bullet"/>
      <w:lvlText w:val="○"/>
      <w:lvlJc w:val="left"/>
      <w:pPr>
        <w:ind w:left="3600" w:hanging="360"/>
      </w:pPr>
    </w:lvl>
    <w:lvl w:ilvl="5" w:tplc="AA0897FC">
      <w:start w:val="1"/>
      <w:numFmt w:val="bullet"/>
      <w:lvlText w:val="■"/>
      <w:lvlJc w:val="left"/>
      <w:pPr>
        <w:ind w:left="4320" w:hanging="360"/>
      </w:pPr>
    </w:lvl>
    <w:lvl w:ilvl="6" w:tplc="42BCA766">
      <w:start w:val="1"/>
      <w:numFmt w:val="bullet"/>
      <w:lvlText w:val="●"/>
      <w:lvlJc w:val="left"/>
      <w:pPr>
        <w:ind w:left="5040" w:hanging="360"/>
      </w:pPr>
    </w:lvl>
    <w:lvl w:ilvl="7" w:tplc="8DEE7E50">
      <w:start w:val="1"/>
      <w:numFmt w:val="bullet"/>
      <w:lvlText w:val="●"/>
      <w:lvlJc w:val="left"/>
      <w:pPr>
        <w:ind w:left="5760" w:hanging="360"/>
      </w:pPr>
    </w:lvl>
    <w:lvl w:ilvl="8" w:tplc="3566126A">
      <w:start w:val="1"/>
      <w:numFmt w:val="bullet"/>
      <w:lvlText w:val="●"/>
      <w:lvlJc w:val="left"/>
      <w:pPr>
        <w:ind w:left="6480" w:hanging="360"/>
      </w:pPr>
    </w:lvl>
  </w:abstractNum>
  <w:num w:numId="1" w16cid:durableId="286856675">
    <w:abstractNumId w:val="2"/>
    <w:lvlOverride w:ilvl="0">
      <w:startOverride w:val="1"/>
    </w:lvlOverride>
  </w:num>
  <w:num w:numId="2" w16cid:durableId="1392002636">
    <w:abstractNumId w:val="0"/>
  </w:num>
  <w:num w:numId="3" w16cid:durableId="2113864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575"/>
    <w:rsid w:val="00120C9C"/>
    <w:rsid w:val="00160641"/>
    <w:rsid w:val="003207AD"/>
    <w:rsid w:val="00405F3C"/>
    <w:rsid w:val="0046665C"/>
    <w:rsid w:val="006526FA"/>
    <w:rsid w:val="006C1AD2"/>
    <w:rsid w:val="00863FDC"/>
    <w:rsid w:val="00991445"/>
    <w:rsid w:val="00A04A4B"/>
    <w:rsid w:val="00B27A31"/>
    <w:rsid w:val="00BC5D11"/>
    <w:rsid w:val="00BF2AE8"/>
    <w:rsid w:val="00C20575"/>
    <w:rsid w:val="00CA2E4D"/>
    <w:rsid w:val="00CC3493"/>
    <w:rsid w:val="00D43127"/>
    <w:rsid w:val="00D71660"/>
    <w:rsid w:val="00E56D50"/>
    <w:rsid w:val="00EA195C"/>
    <w:rsid w:val="00FA3625"/>
    <w:rsid w:val="00FF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04208"/>
  <w15:docId w15:val="{45CB455B-B02A-4B99-9BB9-DCA58BE77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Antra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Antra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Antra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Antra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Antra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vadinimas">
    <w:name w:val="Title"/>
    <w:uiPriority w:val="10"/>
    <w:qFormat/>
    <w:rPr>
      <w:sz w:val="56"/>
      <w:szCs w:val="56"/>
    </w:rPr>
  </w:style>
  <w:style w:type="paragraph" w:customStyle="1" w:styleId="Grietas1">
    <w:name w:val="Griežtas1"/>
    <w:qFormat/>
    <w:rPr>
      <w:b/>
      <w:bCs/>
    </w:rPr>
  </w:style>
  <w:style w:type="paragraph" w:styleId="Sraopastraipa">
    <w:name w:val="List Paragraph"/>
    <w:qFormat/>
  </w:style>
  <w:style w:type="character" w:styleId="Hipersaitas">
    <w:name w:val="Hyperlink"/>
    <w:uiPriority w:val="99"/>
    <w:unhideWhenUsed/>
    <w:rPr>
      <w:color w:val="0563C1"/>
      <w:u w:val="single"/>
    </w:rPr>
  </w:style>
  <w:style w:type="character" w:styleId="Puslapioinaosnuoroda">
    <w:name w:val="footnote reference"/>
    <w:uiPriority w:val="99"/>
    <w:semiHidden/>
    <w:unhideWhenUsed/>
    <w:rPr>
      <w:vertAlign w:val="superscript"/>
    </w:rPr>
  </w:style>
  <w:style w:type="paragraph" w:styleId="Puslapioinaostekstas">
    <w:name w:val="footnote text"/>
    <w:link w:val="PuslapioinaostekstasDiagrama"/>
    <w:uiPriority w:val="99"/>
    <w:semiHidden/>
    <w:unhideWhenUsed/>
  </w:style>
  <w:style w:type="character" w:customStyle="1" w:styleId="PuslapioinaostekstasDiagrama">
    <w:name w:val="Puslapio išnašos tekstas Diagrama"/>
    <w:link w:val="Puslapioinaostekstas"/>
    <w:uiPriority w:val="99"/>
    <w:semiHidden/>
    <w:unhideWhenUsed/>
    <w:rPr>
      <w:sz w:val="20"/>
      <w:szCs w:val="20"/>
    </w:rPr>
  </w:style>
  <w:style w:type="character" w:styleId="Dokumentoinaosnumeris">
    <w:name w:val="endnote reference"/>
    <w:uiPriority w:val="99"/>
    <w:semiHidden/>
    <w:unhideWhenUsed/>
    <w:rPr>
      <w:vertAlign w:val="superscript"/>
    </w:rPr>
  </w:style>
  <w:style w:type="paragraph" w:styleId="Dokumentoinaostekstas">
    <w:name w:val="endnote text"/>
    <w:link w:val="DokumentoinaostekstasDiagrama"/>
    <w:uiPriority w:val="99"/>
    <w:semiHidden/>
    <w:unhideWhenUsed/>
  </w:style>
  <w:style w:type="character" w:customStyle="1" w:styleId="DokumentoinaostekstasDiagrama">
    <w:name w:val="Dokumento išnašos tekstas Diagrama"/>
    <w:link w:val="Dokumentoinaostekstas"/>
    <w:uiPriority w:val="99"/>
    <w:semiHidden/>
    <w:unhideWhenUsed/>
    <w:rPr>
      <w:sz w:val="20"/>
      <w:szCs w:val="20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A19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amaivisiems.lt" TargetMode="External"/><Relationship Id="rId13" Type="http://schemas.openxmlformats.org/officeDocument/2006/relationships/hyperlink" Target="mailto:info@jurbarkosp.lt" TargetMode="External"/><Relationship Id="rId18" Type="http://schemas.openxmlformats.org/officeDocument/2006/relationships/hyperlink" Target="mailto:jurbarkovdc@gmail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tel:+37066571379" TargetMode="External"/><Relationship Id="rId12" Type="http://schemas.openxmlformats.org/officeDocument/2006/relationships/hyperlink" Target="mailto:jurbarkovdc@gmail.com" TargetMode="External"/><Relationship Id="rId17" Type="http://schemas.openxmlformats.org/officeDocument/2006/relationships/hyperlink" Target="mailto:pietvakariai@lass.lt" TargetMode="External"/><Relationship Id="rId2" Type="http://schemas.openxmlformats.org/officeDocument/2006/relationships/styles" Target="styles.xml"/><Relationship Id="rId16" Type="http://schemas.openxmlformats.org/officeDocument/2006/relationships/hyperlink" Target="mailto:jurbarkovdc@gmail.com" TargetMode="External"/><Relationship Id="rId20" Type="http://schemas.openxmlformats.org/officeDocument/2006/relationships/hyperlink" Target="mailto:daiva.jokimiene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info@perpetuus.lt" TargetMode="External"/><Relationship Id="rId11" Type="http://schemas.openxmlformats.org/officeDocument/2006/relationships/hyperlink" Target="mailto:info@namaivisiems.lt" TargetMode="External"/><Relationship Id="rId5" Type="http://schemas.openxmlformats.org/officeDocument/2006/relationships/hyperlink" Target="mailto:info@serglobnamai.lt" TargetMode="External"/><Relationship Id="rId15" Type="http://schemas.openxmlformats.org/officeDocument/2006/relationships/hyperlink" Target="mailto:info@namaivisiems.lt" TargetMode="External"/><Relationship Id="rId10" Type="http://schemas.openxmlformats.org/officeDocument/2006/relationships/hyperlink" Target="tel:+37066571379" TargetMode="External"/><Relationship Id="rId19" Type="http://schemas.openxmlformats.org/officeDocument/2006/relationships/hyperlink" Target="mailto:+370&#160;685%2070%204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rbarkovdc@gmail.com" TargetMode="External"/><Relationship Id="rId14" Type="http://schemas.openxmlformats.org/officeDocument/2006/relationships/hyperlink" Target="tel:+3706657137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2966</Words>
  <Characters>1692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Kristina Povilaitiene</cp:lastModifiedBy>
  <cp:revision>18</cp:revision>
  <dcterms:created xsi:type="dcterms:W3CDTF">2026-09-14T06:54:00Z</dcterms:created>
  <dcterms:modified xsi:type="dcterms:W3CDTF">2026-09-14T11:49:00Z</dcterms:modified>
</cp:coreProperties>
</file>