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13FA" w14:textId="07BEB1AB" w:rsidR="00D878C0" w:rsidRPr="00155A6B" w:rsidRDefault="00D878C0" w:rsidP="00D878C0">
      <w:pPr>
        <w:suppressAutoHyphens/>
        <w:spacing w:after="160" w:line="256" w:lineRule="auto"/>
        <w:jc w:val="center"/>
        <w:rPr>
          <w:b/>
          <w:bCs/>
          <w:szCs w:val="24"/>
        </w:rPr>
      </w:pPr>
      <w:bookmarkStart w:id="0" w:name="_Hlk124345591"/>
      <w:r w:rsidRPr="00155A6B">
        <w:rPr>
          <w:rFonts w:eastAsia="Calibri"/>
          <w:b/>
          <w:szCs w:val="24"/>
        </w:rPr>
        <w:t>JURBARKO RAJONO SAVIVALDYBĖS NEFORMALIOJO VAIKŲ ŠVIETIMO PROGRAMŲ, KURIOS 202</w:t>
      </w:r>
      <w:r w:rsidR="00E42953">
        <w:rPr>
          <w:rFonts w:eastAsia="Calibri"/>
          <w:b/>
          <w:szCs w:val="24"/>
        </w:rPr>
        <w:t>6</w:t>
      </w:r>
      <w:r w:rsidRPr="00155A6B">
        <w:rPr>
          <w:rFonts w:eastAsia="Calibri"/>
          <w:b/>
          <w:szCs w:val="24"/>
        </w:rPr>
        <w:t xml:space="preserve"> M. FINANSUOJAMOS IŠ </w:t>
      </w:r>
      <w:r w:rsidRPr="00155A6B">
        <w:rPr>
          <w:b/>
          <w:bCs/>
          <w:szCs w:val="24"/>
        </w:rPr>
        <w:t>LIETUVOS RESPUBLIKOS BIUDŽETO LĖŠŲ, SKIRTŲ NEFORMALIAJAM VAIKŲ ŠVIETIMUI ĮGYVENDINTI, SĄRAŠAS</w:t>
      </w: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561"/>
        <w:gridCol w:w="5388"/>
        <w:gridCol w:w="4536"/>
        <w:gridCol w:w="4111"/>
      </w:tblGrid>
      <w:tr w:rsidR="00AF242E" w:rsidRPr="00AF242E" w14:paraId="158BB48D" w14:textId="77777777" w:rsidTr="00AF242E">
        <w:trPr>
          <w:trHeight w:val="420"/>
        </w:trPr>
        <w:tc>
          <w:tcPr>
            <w:tcW w:w="561" w:type="dxa"/>
            <w:hideMark/>
          </w:tcPr>
          <w:bookmarkEnd w:id="0"/>
          <w:p w14:paraId="3F9B0EDE" w14:textId="77777777" w:rsidR="00D878C0" w:rsidRPr="00AF242E" w:rsidRDefault="00D878C0" w:rsidP="00ED7C47">
            <w:pPr>
              <w:suppressAutoHyphens w:val="0"/>
              <w:jc w:val="both"/>
              <w:rPr>
                <w:b/>
                <w:bCs/>
                <w:szCs w:val="24"/>
              </w:rPr>
            </w:pPr>
            <w:r w:rsidRPr="00AF242E">
              <w:rPr>
                <w:b/>
                <w:bCs/>
                <w:szCs w:val="24"/>
              </w:rPr>
              <w:t>Eil. Nr.</w:t>
            </w:r>
          </w:p>
        </w:tc>
        <w:tc>
          <w:tcPr>
            <w:tcW w:w="5388" w:type="dxa"/>
            <w:hideMark/>
          </w:tcPr>
          <w:p w14:paraId="3A962C8C" w14:textId="77777777" w:rsidR="00D878C0" w:rsidRPr="00AF242E" w:rsidRDefault="00D878C0" w:rsidP="00ED7C47">
            <w:pPr>
              <w:suppressAutoHyphens w:val="0"/>
              <w:rPr>
                <w:b/>
                <w:bCs/>
                <w:szCs w:val="24"/>
              </w:rPr>
            </w:pPr>
            <w:r w:rsidRPr="00AF242E">
              <w:rPr>
                <w:b/>
                <w:bCs/>
                <w:szCs w:val="24"/>
              </w:rPr>
              <w:t>Programos pavadinimas, programos kodas</w:t>
            </w:r>
          </w:p>
        </w:tc>
        <w:tc>
          <w:tcPr>
            <w:tcW w:w="4536" w:type="dxa"/>
            <w:hideMark/>
          </w:tcPr>
          <w:p w14:paraId="2C8DDDF2" w14:textId="77777777" w:rsidR="00D878C0" w:rsidRPr="00AF242E" w:rsidRDefault="00D878C0" w:rsidP="00ED7C47">
            <w:pPr>
              <w:suppressAutoHyphens w:val="0"/>
              <w:rPr>
                <w:b/>
                <w:bCs/>
                <w:szCs w:val="24"/>
              </w:rPr>
            </w:pPr>
            <w:r w:rsidRPr="00AF242E">
              <w:rPr>
                <w:b/>
                <w:bCs/>
                <w:szCs w:val="24"/>
              </w:rPr>
              <w:t>Programos teikėjo pavadinimas</w:t>
            </w:r>
          </w:p>
          <w:p w14:paraId="2E37BECB" w14:textId="7A527671" w:rsidR="00CD435C" w:rsidRPr="00AF242E" w:rsidRDefault="00CD435C" w:rsidP="00ED7C47">
            <w:pPr>
              <w:suppressAutoHyphens w:val="0"/>
              <w:rPr>
                <w:b/>
                <w:bCs/>
                <w:szCs w:val="24"/>
              </w:rPr>
            </w:pPr>
            <w:r w:rsidRPr="00AF242E">
              <w:rPr>
                <w:b/>
                <w:bCs/>
                <w:szCs w:val="24"/>
              </w:rPr>
              <w:t>Programos vykdymo vietos adresas</w:t>
            </w:r>
          </w:p>
        </w:tc>
        <w:tc>
          <w:tcPr>
            <w:tcW w:w="4111" w:type="dxa"/>
          </w:tcPr>
          <w:p w14:paraId="2B9F339C" w14:textId="77777777" w:rsidR="00D878C0" w:rsidRPr="00AF242E" w:rsidRDefault="00D878C0" w:rsidP="00ED7C47">
            <w:pPr>
              <w:rPr>
                <w:b/>
                <w:bCs/>
                <w:szCs w:val="24"/>
              </w:rPr>
            </w:pPr>
            <w:r w:rsidRPr="00AF242E">
              <w:rPr>
                <w:b/>
                <w:bCs/>
                <w:szCs w:val="24"/>
              </w:rPr>
              <w:t>Neformaliojo vaikų švietimo kryptis / pakraipa</w:t>
            </w:r>
          </w:p>
        </w:tc>
      </w:tr>
      <w:tr w:rsidR="00F01598" w:rsidRPr="00AF242E" w14:paraId="55D97774" w14:textId="77777777" w:rsidTr="00AF242E">
        <w:trPr>
          <w:trHeight w:val="420"/>
        </w:trPr>
        <w:tc>
          <w:tcPr>
            <w:tcW w:w="561" w:type="dxa"/>
          </w:tcPr>
          <w:p w14:paraId="34B33000" w14:textId="1E12137B" w:rsidR="00F01598" w:rsidRPr="0035063B" w:rsidRDefault="0035063B" w:rsidP="00ED7C47">
            <w:pPr>
              <w:jc w:val="both"/>
              <w:rPr>
                <w:szCs w:val="24"/>
              </w:rPr>
            </w:pPr>
            <w:r w:rsidRPr="0035063B">
              <w:rPr>
                <w:szCs w:val="24"/>
              </w:rPr>
              <w:t>1.</w:t>
            </w:r>
          </w:p>
        </w:tc>
        <w:tc>
          <w:tcPr>
            <w:tcW w:w="5388" w:type="dxa"/>
          </w:tcPr>
          <w:p w14:paraId="594550BB" w14:textId="64FE64AD" w:rsidR="00F01598" w:rsidRPr="00F01598" w:rsidRDefault="005B4AB3" w:rsidP="00ED7C47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0F358E" w:rsidRPr="000F358E">
              <w:rPr>
                <w:szCs w:val="24"/>
              </w:rPr>
              <w:t>TR1 kategorijos traktorių valdymo ir eksp</w:t>
            </w:r>
            <w:r>
              <w:rPr>
                <w:szCs w:val="24"/>
              </w:rPr>
              <w:t>l</w:t>
            </w:r>
            <w:r w:rsidR="000F358E" w:rsidRPr="000F358E">
              <w:rPr>
                <w:szCs w:val="24"/>
              </w:rPr>
              <w:t>oatavimo pagrindai</w:t>
            </w:r>
            <w:r>
              <w:rPr>
                <w:szCs w:val="24"/>
              </w:rPr>
              <w:t>“</w:t>
            </w:r>
            <w:r w:rsidR="000F358E" w:rsidRPr="000F358E">
              <w:rPr>
                <w:szCs w:val="24"/>
              </w:rPr>
              <w:t>, 122002477</w:t>
            </w:r>
          </w:p>
        </w:tc>
        <w:tc>
          <w:tcPr>
            <w:tcW w:w="4536" w:type="dxa"/>
          </w:tcPr>
          <w:p w14:paraId="7FB512C8" w14:textId="77777777" w:rsidR="000F358E" w:rsidRDefault="00F01598" w:rsidP="00ED7C47">
            <w:pPr>
              <w:rPr>
                <w:szCs w:val="24"/>
              </w:rPr>
            </w:pPr>
            <w:r w:rsidRPr="00F01598">
              <w:rPr>
                <w:szCs w:val="24"/>
              </w:rPr>
              <w:t>UAB Vairuojame. LT mokymo centras</w:t>
            </w:r>
            <w:r w:rsidR="000F358E">
              <w:rPr>
                <w:szCs w:val="24"/>
              </w:rPr>
              <w:t xml:space="preserve"> </w:t>
            </w:r>
          </w:p>
          <w:p w14:paraId="0964D3E8" w14:textId="77777777" w:rsidR="00F341F4" w:rsidRDefault="00F341F4" w:rsidP="00ED7C47">
            <w:pPr>
              <w:rPr>
                <w:szCs w:val="24"/>
              </w:rPr>
            </w:pPr>
            <w:r w:rsidRPr="00F341F4">
              <w:rPr>
                <w:szCs w:val="24"/>
              </w:rPr>
              <w:t>Šaltuonos g., Eržvilko mstl., Eržvilko sen.,</w:t>
            </w:r>
          </w:p>
          <w:p w14:paraId="533702E1" w14:textId="7C2211B7" w:rsidR="000F358E" w:rsidRPr="00F01598" w:rsidRDefault="00F341F4" w:rsidP="00ED7C47">
            <w:pPr>
              <w:rPr>
                <w:szCs w:val="24"/>
              </w:rPr>
            </w:pPr>
            <w:r w:rsidRPr="00F341F4">
              <w:rPr>
                <w:szCs w:val="24"/>
              </w:rPr>
              <w:t>Jurbarko r. sav.</w:t>
            </w:r>
          </w:p>
        </w:tc>
        <w:tc>
          <w:tcPr>
            <w:tcW w:w="4111" w:type="dxa"/>
          </w:tcPr>
          <w:p w14:paraId="00764FA1" w14:textId="14000D89" w:rsidR="00F01598" w:rsidRPr="00714AD6" w:rsidRDefault="005B4AB3" w:rsidP="00ED7C47">
            <w:pPr>
              <w:rPr>
                <w:szCs w:val="24"/>
              </w:rPr>
            </w:pPr>
            <w:r>
              <w:rPr>
                <w:szCs w:val="24"/>
              </w:rPr>
              <w:t>Saugus eismas</w:t>
            </w:r>
          </w:p>
        </w:tc>
      </w:tr>
      <w:tr w:rsidR="00FD1031" w:rsidRPr="00AF242E" w14:paraId="1F6B365A" w14:textId="77777777" w:rsidTr="00AF242E">
        <w:trPr>
          <w:trHeight w:val="420"/>
        </w:trPr>
        <w:tc>
          <w:tcPr>
            <w:tcW w:w="561" w:type="dxa"/>
          </w:tcPr>
          <w:p w14:paraId="789CB121" w14:textId="18B4DF53" w:rsidR="00FD1031" w:rsidRPr="0035063B" w:rsidRDefault="0084288B" w:rsidP="00ED7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388" w:type="dxa"/>
          </w:tcPr>
          <w:p w14:paraId="2E442C4F" w14:textId="06DE11E1" w:rsidR="00FD1031" w:rsidRDefault="00FD1031" w:rsidP="00ED7C47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FD1031">
              <w:rPr>
                <w:szCs w:val="24"/>
              </w:rPr>
              <w:t>TR2 kategorijos traktorių valdymo ir eksp</w:t>
            </w:r>
            <w:r w:rsidR="005B4AB3">
              <w:rPr>
                <w:szCs w:val="24"/>
              </w:rPr>
              <w:t>l</w:t>
            </w:r>
            <w:r w:rsidRPr="00FD1031">
              <w:rPr>
                <w:szCs w:val="24"/>
              </w:rPr>
              <w:t>oatavimo pagrindai</w:t>
            </w:r>
            <w:r>
              <w:rPr>
                <w:szCs w:val="24"/>
              </w:rPr>
              <w:t>“</w:t>
            </w:r>
            <w:r w:rsidRPr="00FD1031">
              <w:rPr>
                <w:szCs w:val="24"/>
              </w:rPr>
              <w:t>, 122002478</w:t>
            </w:r>
          </w:p>
        </w:tc>
        <w:tc>
          <w:tcPr>
            <w:tcW w:w="4536" w:type="dxa"/>
          </w:tcPr>
          <w:p w14:paraId="13FDB383" w14:textId="77777777" w:rsidR="00B4528E" w:rsidRDefault="00B4528E" w:rsidP="00B4528E">
            <w:pPr>
              <w:rPr>
                <w:szCs w:val="24"/>
              </w:rPr>
            </w:pPr>
            <w:r w:rsidRPr="00F01598">
              <w:rPr>
                <w:szCs w:val="24"/>
              </w:rPr>
              <w:t>UAB Vairuojame. LT mokymo centras</w:t>
            </w:r>
            <w:r>
              <w:rPr>
                <w:szCs w:val="24"/>
              </w:rPr>
              <w:t xml:space="preserve"> </w:t>
            </w:r>
          </w:p>
          <w:p w14:paraId="3EAC0B2B" w14:textId="77777777" w:rsidR="00F341F4" w:rsidRDefault="00F341F4" w:rsidP="00B4528E">
            <w:pPr>
              <w:rPr>
                <w:szCs w:val="24"/>
              </w:rPr>
            </w:pPr>
            <w:r w:rsidRPr="00F341F4">
              <w:rPr>
                <w:szCs w:val="24"/>
              </w:rPr>
              <w:t xml:space="preserve">Šaltuonos g., Eržvilko mstl., Eržvilko sen., </w:t>
            </w:r>
          </w:p>
          <w:p w14:paraId="0864AD24" w14:textId="215E6DEE" w:rsidR="00FD1031" w:rsidRPr="00F01598" w:rsidRDefault="00F341F4" w:rsidP="00B4528E">
            <w:pPr>
              <w:rPr>
                <w:szCs w:val="24"/>
              </w:rPr>
            </w:pPr>
            <w:r w:rsidRPr="00F341F4">
              <w:rPr>
                <w:szCs w:val="24"/>
              </w:rPr>
              <w:t>Jurbarko r. sav.</w:t>
            </w:r>
          </w:p>
        </w:tc>
        <w:tc>
          <w:tcPr>
            <w:tcW w:w="4111" w:type="dxa"/>
          </w:tcPr>
          <w:p w14:paraId="1952FAC6" w14:textId="6B543935" w:rsidR="00FD1031" w:rsidRPr="00714AD6" w:rsidRDefault="005B4AB3" w:rsidP="00ED7C47">
            <w:pPr>
              <w:rPr>
                <w:szCs w:val="24"/>
              </w:rPr>
            </w:pPr>
            <w:r>
              <w:rPr>
                <w:szCs w:val="24"/>
              </w:rPr>
              <w:t>Saugus eismas</w:t>
            </w:r>
            <w:r w:rsidR="002334F8" w:rsidRPr="00714AD6">
              <w:rPr>
                <w:szCs w:val="24"/>
              </w:rPr>
              <w:t xml:space="preserve"> </w:t>
            </w:r>
          </w:p>
        </w:tc>
      </w:tr>
      <w:tr w:rsidR="00F01598" w:rsidRPr="00AF242E" w14:paraId="123F5000" w14:textId="77777777" w:rsidTr="00AF242E">
        <w:trPr>
          <w:trHeight w:val="420"/>
        </w:trPr>
        <w:tc>
          <w:tcPr>
            <w:tcW w:w="561" w:type="dxa"/>
          </w:tcPr>
          <w:p w14:paraId="77A9210F" w14:textId="7F1E94A6" w:rsidR="00F01598" w:rsidRPr="0035063B" w:rsidRDefault="0084288B" w:rsidP="00ED7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35063B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2E663DDA" w14:textId="0C226F60" w:rsidR="00F01598" w:rsidRPr="00F01598" w:rsidRDefault="00F01598" w:rsidP="00ED7C47">
            <w:pPr>
              <w:rPr>
                <w:szCs w:val="24"/>
              </w:rPr>
            </w:pPr>
            <w:r>
              <w:rPr>
                <w:szCs w:val="24"/>
              </w:rPr>
              <w:br w:type="page"/>
              <w:t>„</w:t>
            </w:r>
            <w:r w:rsidRPr="00F01598">
              <w:rPr>
                <w:szCs w:val="24"/>
              </w:rPr>
              <w:t>B kategorijos motorinių transporto priemonių vairuotojo mokymo programa</w:t>
            </w:r>
            <w:r>
              <w:rPr>
                <w:szCs w:val="24"/>
              </w:rPr>
              <w:t>“</w:t>
            </w:r>
            <w:r w:rsidRPr="00F01598">
              <w:rPr>
                <w:szCs w:val="24"/>
              </w:rPr>
              <w:t>, 122002465</w:t>
            </w:r>
          </w:p>
        </w:tc>
        <w:tc>
          <w:tcPr>
            <w:tcW w:w="4536" w:type="dxa"/>
          </w:tcPr>
          <w:p w14:paraId="4F193958" w14:textId="77777777" w:rsidR="00B4528E" w:rsidRDefault="00B4528E" w:rsidP="00B4528E">
            <w:pPr>
              <w:rPr>
                <w:szCs w:val="24"/>
              </w:rPr>
            </w:pPr>
            <w:r w:rsidRPr="00F01598">
              <w:rPr>
                <w:szCs w:val="24"/>
              </w:rPr>
              <w:t>UAB Vairuojame. LT mokymo centras</w:t>
            </w:r>
            <w:r>
              <w:rPr>
                <w:szCs w:val="24"/>
              </w:rPr>
              <w:t xml:space="preserve"> </w:t>
            </w:r>
          </w:p>
          <w:p w14:paraId="45E3AB5A" w14:textId="77777777" w:rsidR="00F341F4" w:rsidRDefault="00F341F4" w:rsidP="00B4528E">
            <w:pPr>
              <w:rPr>
                <w:szCs w:val="24"/>
              </w:rPr>
            </w:pPr>
            <w:r w:rsidRPr="00F341F4">
              <w:rPr>
                <w:szCs w:val="24"/>
              </w:rPr>
              <w:t xml:space="preserve">Šaltuonos g., Eržvilko mstl., Eržvilko sen., </w:t>
            </w:r>
          </w:p>
          <w:p w14:paraId="235FA259" w14:textId="33D678C3" w:rsidR="00F01598" w:rsidRPr="00AF242E" w:rsidRDefault="00F341F4" w:rsidP="00B4528E">
            <w:pPr>
              <w:rPr>
                <w:b/>
                <w:bCs/>
                <w:szCs w:val="24"/>
              </w:rPr>
            </w:pPr>
            <w:r w:rsidRPr="00F341F4">
              <w:rPr>
                <w:szCs w:val="24"/>
              </w:rPr>
              <w:t>Jurbarko r. sav.</w:t>
            </w:r>
          </w:p>
        </w:tc>
        <w:tc>
          <w:tcPr>
            <w:tcW w:w="4111" w:type="dxa"/>
          </w:tcPr>
          <w:p w14:paraId="26E3F51E" w14:textId="11A85150" w:rsidR="00F01598" w:rsidRPr="00714AD6" w:rsidRDefault="005B4AB3" w:rsidP="00ED7C47">
            <w:pPr>
              <w:rPr>
                <w:szCs w:val="24"/>
              </w:rPr>
            </w:pPr>
            <w:r>
              <w:rPr>
                <w:szCs w:val="24"/>
              </w:rPr>
              <w:t>Saugus eismas</w:t>
            </w:r>
          </w:p>
        </w:tc>
      </w:tr>
      <w:tr w:rsidR="00F01598" w:rsidRPr="00AF242E" w14:paraId="2ADCF233" w14:textId="77777777" w:rsidTr="00AF242E">
        <w:trPr>
          <w:trHeight w:val="420"/>
        </w:trPr>
        <w:tc>
          <w:tcPr>
            <w:tcW w:w="561" w:type="dxa"/>
          </w:tcPr>
          <w:p w14:paraId="7F70DB23" w14:textId="622186BC" w:rsidR="00F01598" w:rsidRPr="0035063B" w:rsidRDefault="0084288B" w:rsidP="00ED7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35063B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2793C7A0" w14:textId="0BB53F05" w:rsidR="00F01598" w:rsidRPr="0035063B" w:rsidRDefault="00F01598" w:rsidP="00ED7C47">
            <w:pPr>
              <w:rPr>
                <w:szCs w:val="24"/>
              </w:rPr>
            </w:pPr>
            <w:r w:rsidRPr="0035063B">
              <w:rPr>
                <w:szCs w:val="24"/>
              </w:rPr>
              <w:t>„Efekto ritmu“ vaikai, 120302053</w:t>
            </w:r>
          </w:p>
        </w:tc>
        <w:tc>
          <w:tcPr>
            <w:tcW w:w="4536" w:type="dxa"/>
          </w:tcPr>
          <w:p w14:paraId="1BBAADAD" w14:textId="77777777" w:rsidR="00F5663A" w:rsidRDefault="00F01598" w:rsidP="00ED7C47">
            <w:pPr>
              <w:rPr>
                <w:szCs w:val="24"/>
              </w:rPr>
            </w:pPr>
            <w:r w:rsidRPr="0035063B">
              <w:rPr>
                <w:szCs w:val="24"/>
              </w:rPr>
              <w:t>VšĮ „Šokių efektas“</w:t>
            </w:r>
          </w:p>
          <w:p w14:paraId="6B5E0CFB" w14:textId="547DD2E5" w:rsidR="001F67A6" w:rsidRPr="0035063B" w:rsidRDefault="00F5663A" w:rsidP="00ED7C47">
            <w:pPr>
              <w:rPr>
                <w:szCs w:val="24"/>
              </w:rPr>
            </w:pPr>
            <w:r w:rsidRPr="00F5663A">
              <w:rPr>
                <w:szCs w:val="24"/>
              </w:rPr>
              <w:t>Parko g. 4, </w:t>
            </w:r>
            <w:proofErr w:type="spellStart"/>
            <w:r w:rsidRPr="00F5663A">
              <w:rPr>
                <w:szCs w:val="24"/>
              </w:rPr>
              <w:t>Smalininkai</w:t>
            </w:r>
            <w:proofErr w:type="spellEnd"/>
            <w:r w:rsidRPr="00F5663A">
              <w:rPr>
                <w:szCs w:val="24"/>
              </w:rPr>
              <w:t>, </w:t>
            </w:r>
            <w:r>
              <w:rPr>
                <w:szCs w:val="24"/>
              </w:rPr>
              <w:t xml:space="preserve"> </w:t>
            </w:r>
            <w:r w:rsidRPr="00F5663A">
              <w:rPr>
                <w:szCs w:val="24"/>
              </w:rPr>
              <w:t>Jurbarko r. sav.</w:t>
            </w:r>
          </w:p>
        </w:tc>
        <w:tc>
          <w:tcPr>
            <w:tcW w:w="4111" w:type="dxa"/>
          </w:tcPr>
          <w:p w14:paraId="1224DA72" w14:textId="573EF8EF" w:rsidR="00F01598" w:rsidRPr="0084288B" w:rsidRDefault="003D4A46" w:rsidP="00ED7C47">
            <w:pPr>
              <w:rPr>
                <w:szCs w:val="24"/>
              </w:rPr>
            </w:pPr>
            <w:r>
              <w:rPr>
                <w:szCs w:val="24"/>
              </w:rPr>
              <w:t>Choreografija / š</w:t>
            </w:r>
            <w:r w:rsidR="00406968" w:rsidRPr="0084288B">
              <w:rPr>
                <w:szCs w:val="24"/>
              </w:rPr>
              <w:t>okiai</w:t>
            </w:r>
            <w:r w:rsidR="0084288B" w:rsidRPr="0084288B">
              <w:rPr>
                <w:szCs w:val="24"/>
              </w:rPr>
              <w:t xml:space="preserve"> </w:t>
            </w:r>
          </w:p>
        </w:tc>
      </w:tr>
      <w:tr w:rsidR="0035063B" w:rsidRPr="00AF242E" w14:paraId="4E1EF8BF" w14:textId="77777777" w:rsidTr="00AF242E">
        <w:trPr>
          <w:trHeight w:val="420"/>
        </w:trPr>
        <w:tc>
          <w:tcPr>
            <w:tcW w:w="561" w:type="dxa"/>
          </w:tcPr>
          <w:p w14:paraId="6252433C" w14:textId="5933F0D2" w:rsidR="0035063B" w:rsidRPr="0035063B" w:rsidRDefault="0084288B" w:rsidP="00ED7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08EA330F" w14:textId="3B9F0F05" w:rsidR="0035063B" w:rsidRPr="0035063B" w:rsidRDefault="0035063B" w:rsidP="00ED7C47">
            <w:pPr>
              <w:rPr>
                <w:szCs w:val="24"/>
              </w:rPr>
            </w:pPr>
            <w:r w:rsidRPr="0035063B">
              <w:rPr>
                <w:szCs w:val="24"/>
              </w:rPr>
              <w:t>„Efekto ritmu“ paaugliai, 120302054</w:t>
            </w:r>
          </w:p>
        </w:tc>
        <w:tc>
          <w:tcPr>
            <w:tcW w:w="4536" w:type="dxa"/>
          </w:tcPr>
          <w:p w14:paraId="3BC618CE" w14:textId="77777777" w:rsidR="0035063B" w:rsidRDefault="0035063B" w:rsidP="00ED7C47">
            <w:pPr>
              <w:rPr>
                <w:szCs w:val="24"/>
              </w:rPr>
            </w:pPr>
            <w:r w:rsidRPr="0035063B">
              <w:rPr>
                <w:szCs w:val="24"/>
              </w:rPr>
              <w:t>VšĮ „Šokių efektas“</w:t>
            </w:r>
          </w:p>
          <w:p w14:paraId="1BB58D42" w14:textId="2E65FF7F" w:rsidR="001F67A6" w:rsidRPr="0035063B" w:rsidRDefault="00F5663A" w:rsidP="00ED7C47">
            <w:pPr>
              <w:rPr>
                <w:szCs w:val="24"/>
              </w:rPr>
            </w:pPr>
            <w:r w:rsidRPr="00F5663A">
              <w:rPr>
                <w:szCs w:val="24"/>
              </w:rPr>
              <w:t>Parko g. 4, </w:t>
            </w:r>
            <w:proofErr w:type="spellStart"/>
            <w:r w:rsidRPr="00F5663A">
              <w:rPr>
                <w:szCs w:val="24"/>
              </w:rPr>
              <w:t>Smalininkai</w:t>
            </w:r>
            <w:proofErr w:type="spellEnd"/>
            <w:r w:rsidRPr="00F5663A">
              <w:rPr>
                <w:szCs w:val="24"/>
              </w:rPr>
              <w:t>,  Jurbarko r. sav.</w:t>
            </w:r>
          </w:p>
        </w:tc>
        <w:tc>
          <w:tcPr>
            <w:tcW w:w="4111" w:type="dxa"/>
          </w:tcPr>
          <w:p w14:paraId="1EF8E968" w14:textId="260FF27F" w:rsidR="0035063B" w:rsidRPr="00AF242E" w:rsidRDefault="003D4A46" w:rsidP="00ED7C47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Choreografija</w:t>
            </w:r>
            <w:r w:rsidRPr="0084288B">
              <w:rPr>
                <w:szCs w:val="24"/>
              </w:rPr>
              <w:t xml:space="preserve"> </w:t>
            </w:r>
            <w:r>
              <w:rPr>
                <w:szCs w:val="24"/>
              </w:rPr>
              <w:t>/ š</w:t>
            </w:r>
            <w:r w:rsidR="0084288B" w:rsidRPr="0084288B">
              <w:rPr>
                <w:szCs w:val="24"/>
              </w:rPr>
              <w:t>okiai</w:t>
            </w:r>
          </w:p>
        </w:tc>
      </w:tr>
      <w:tr w:rsidR="0035063B" w:rsidRPr="00AF242E" w14:paraId="147B66CA" w14:textId="77777777" w:rsidTr="00AF242E">
        <w:trPr>
          <w:trHeight w:val="420"/>
        </w:trPr>
        <w:tc>
          <w:tcPr>
            <w:tcW w:w="561" w:type="dxa"/>
          </w:tcPr>
          <w:p w14:paraId="6CCC2D7B" w14:textId="02E1400C" w:rsidR="0035063B" w:rsidRPr="00AF242E" w:rsidRDefault="0084288B" w:rsidP="00ED7C47">
            <w:pPr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>6</w:t>
            </w:r>
            <w:r w:rsidR="0035063B">
              <w:rPr>
                <w:b/>
                <w:bCs/>
                <w:szCs w:val="24"/>
              </w:rPr>
              <w:t>.</w:t>
            </w:r>
          </w:p>
        </w:tc>
        <w:tc>
          <w:tcPr>
            <w:tcW w:w="5388" w:type="dxa"/>
          </w:tcPr>
          <w:p w14:paraId="6FF9BCCB" w14:textId="1F9A2573" w:rsidR="0035063B" w:rsidRPr="0035063B" w:rsidRDefault="0035063B" w:rsidP="00ED7C47">
            <w:pPr>
              <w:rPr>
                <w:szCs w:val="24"/>
              </w:rPr>
            </w:pPr>
            <w:r w:rsidRPr="0035063B">
              <w:rPr>
                <w:szCs w:val="24"/>
              </w:rPr>
              <w:t xml:space="preserve">„Efekto ritmu“ jaunimas, </w:t>
            </w:r>
            <w:r w:rsidRPr="0088793D">
              <w:rPr>
                <w:szCs w:val="24"/>
              </w:rPr>
              <w:t>120302055</w:t>
            </w:r>
          </w:p>
        </w:tc>
        <w:tc>
          <w:tcPr>
            <w:tcW w:w="4536" w:type="dxa"/>
          </w:tcPr>
          <w:p w14:paraId="1125EEC5" w14:textId="77777777" w:rsidR="0035063B" w:rsidRDefault="0035063B" w:rsidP="00ED7C47">
            <w:pPr>
              <w:rPr>
                <w:szCs w:val="24"/>
              </w:rPr>
            </w:pPr>
            <w:r w:rsidRPr="0035063B">
              <w:rPr>
                <w:szCs w:val="24"/>
              </w:rPr>
              <w:t>VšĮ „Šokių efektas“</w:t>
            </w:r>
          </w:p>
          <w:p w14:paraId="5ACCB45A" w14:textId="7745B3D6" w:rsidR="00F5663A" w:rsidRPr="0035063B" w:rsidRDefault="00F5663A" w:rsidP="00ED7C47">
            <w:pPr>
              <w:rPr>
                <w:szCs w:val="24"/>
              </w:rPr>
            </w:pPr>
            <w:r w:rsidRPr="00F5663A">
              <w:rPr>
                <w:szCs w:val="24"/>
              </w:rPr>
              <w:t>Parko g. 4, </w:t>
            </w:r>
            <w:proofErr w:type="spellStart"/>
            <w:r w:rsidRPr="00F5663A">
              <w:rPr>
                <w:szCs w:val="24"/>
              </w:rPr>
              <w:t>Smalininkai</w:t>
            </w:r>
            <w:proofErr w:type="spellEnd"/>
            <w:r w:rsidRPr="00F5663A">
              <w:rPr>
                <w:szCs w:val="24"/>
              </w:rPr>
              <w:t>,  Jurbarko r. sav.</w:t>
            </w:r>
          </w:p>
        </w:tc>
        <w:tc>
          <w:tcPr>
            <w:tcW w:w="4111" w:type="dxa"/>
          </w:tcPr>
          <w:p w14:paraId="7A2FBD3B" w14:textId="6642542A" w:rsidR="0035063B" w:rsidRPr="00AF242E" w:rsidRDefault="003D4A46" w:rsidP="00ED7C47">
            <w:pPr>
              <w:rPr>
                <w:b/>
                <w:bCs/>
                <w:szCs w:val="24"/>
              </w:rPr>
            </w:pPr>
            <w:r>
              <w:rPr>
                <w:szCs w:val="24"/>
              </w:rPr>
              <w:t>Choreografija</w:t>
            </w:r>
            <w:r w:rsidRPr="0084288B">
              <w:rPr>
                <w:szCs w:val="24"/>
              </w:rPr>
              <w:t xml:space="preserve"> </w:t>
            </w:r>
            <w:r>
              <w:rPr>
                <w:szCs w:val="24"/>
              </w:rPr>
              <w:t>/ š</w:t>
            </w:r>
            <w:r w:rsidR="0084288B" w:rsidRPr="0084288B">
              <w:rPr>
                <w:szCs w:val="24"/>
              </w:rPr>
              <w:t>okiai</w:t>
            </w:r>
          </w:p>
        </w:tc>
      </w:tr>
      <w:tr w:rsidR="00AF242E" w:rsidRPr="00AF242E" w14:paraId="4EC91878" w14:textId="77777777" w:rsidTr="00AF242E">
        <w:trPr>
          <w:trHeight w:val="458"/>
        </w:trPr>
        <w:tc>
          <w:tcPr>
            <w:tcW w:w="561" w:type="dxa"/>
            <w:hideMark/>
          </w:tcPr>
          <w:p w14:paraId="2B9A46A3" w14:textId="310C2AEF" w:rsidR="00D878C0" w:rsidRPr="0035063B" w:rsidRDefault="0084288B" w:rsidP="00ED7C47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D878C0" w:rsidRPr="0035063B">
              <w:rPr>
                <w:szCs w:val="24"/>
              </w:rPr>
              <w:t>.</w:t>
            </w:r>
          </w:p>
        </w:tc>
        <w:tc>
          <w:tcPr>
            <w:tcW w:w="5388" w:type="dxa"/>
            <w:hideMark/>
          </w:tcPr>
          <w:p w14:paraId="5894A4A5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„Susipažink su mišriais kovos menais žaisdamas“, 120503026</w:t>
            </w:r>
          </w:p>
        </w:tc>
        <w:tc>
          <w:tcPr>
            <w:tcW w:w="4536" w:type="dxa"/>
            <w:hideMark/>
          </w:tcPr>
          <w:p w14:paraId="1258EDFA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Sporto klubas „Pantera“</w:t>
            </w:r>
          </w:p>
          <w:p w14:paraId="3BD67C72" w14:textId="0BDF575A" w:rsidR="00CD435C" w:rsidRDefault="00CD435C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Dariaus ir Girėno g. 120A, Jurbarkas</w:t>
            </w:r>
            <w:r w:rsidR="00D55F34">
              <w:rPr>
                <w:szCs w:val="24"/>
              </w:rPr>
              <w:t>;</w:t>
            </w:r>
          </w:p>
          <w:p w14:paraId="3499D078" w14:textId="77777777" w:rsidR="00D55F34" w:rsidRDefault="00D55F34" w:rsidP="00ED7C47">
            <w:pPr>
              <w:suppressAutoHyphens w:val="0"/>
              <w:rPr>
                <w:szCs w:val="24"/>
              </w:rPr>
            </w:pPr>
            <w:r w:rsidRPr="00475376">
              <w:rPr>
                <w:szCs w:val="24"/>
              </w:rPr>
              <w:t xml:space="preserve">Liepų g. 7, Šimkaičių mstl., Šimkaičių sen., </w:t>
            </w:r>
          </w:p>
          <w:p w14:paraId="597D2814" w14:textId="4160AB56" w:rsidR="00D55F34" w:rsidRPr="00AF242E" w:rsidRDefault="00D55F34" w:rsidP="00ED7C47">
            <w:pPr>
              <w:suppressAutoHyphens w:val="0"/>
              <w:rPr>
                <w:szCs w:val="24"/>
              </w:rPr>
            </w:pPr>
            <w:r w:rsidRPr="00475376">
              <w:rPr>
                <w:szCs w:val="24"/>
              </w:rPr>
              <w:t>Jurbarko r. sav.</w:t>
            </w:r>
          </w:p>
        </w:tc>
        <w:tc>
          <w:tcPr>
            <w:tcW w:w="4111" w:type="dxa"/>
          </w:tcPr>
          <w:p w14:paraId="317774D0" w14:textId="77777777" w:rsidR="00D878C0" w:rsidRPr="00AF242E" w:rsidRDefault="00D878C0" w:rsidP="00ED7C47">
            <w:pPr>
              <w:rPr>
                <w:szCs w:val="24"/>
              </w:rPr>
            </w:pPr>
            <w:r w:rsidRPr="00AF242E">
              <w:rPr>
                <w:szCs w:val="24"/>
              </w:rPr>
              <w:t>Sportas / Dvikovos sporto šaka</w:t>
            </w:r>
          </w:p>
        </w:tc>
      </w:tr>
      <w:tr w:rsidR="00AF242E" w:rsidRPr="00AF242E" w14:paraId="68B9DC81" w14:textId="77777777" w:rsidTr="00AF242E">
        <w:trPr>
          <w:trHeight w:val="458"/>
        </w:trPr>
        <w:tc>
          <w:tcPr>
            <w:tcW w:w="561" w:type="dxa"/>
            <w:hideMark/>
          </w:tcPr>
          <w:p w14:paraId="13BC8352" w14:textId="0737B799" w:rsidR="00D878C0" w:rsidRPr="0035063B" w:rsidRDefault="0084288B" w:rsidP="00ED7C47">
            <w:pPr>
              <w:suppressAutoHyphens w:val="0"/>
              <w:jc w:val="both"/>
              <w:rPr>
                <w:szCs w:val="24"/>
              </w:rPr>
            </w:pPr>
            <w:r w:rsidRPr="00714AD6">
              <w:rPr>
                <w:szCs w:val="24"/>
              </w:rPr>
              <w:t>8</w:t>
            </w:r>
            <w:r w:rsidR="00D878C0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42069E75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„Sportuojam mišrius kovos menus“, 120503027</w:t>
            </w:r>
          </w:p>
        </w:tc>
        <w:tc>
          <w:tcPr>
            <w:tcW w:w="4536" w:type="dxa"/>
          </w:tcPr>
          <w:p w14:paraId="02EC7365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Sporto klubas „Pantera“</w:t>
            </w:r>
          </w:p>
          <w:p w14:paraId="12F9B4CA" w14:textId="4413AD94" w:rsidR="00CD435C" w:rsidRPr="00AF242E" w:rsidRDefault="00CD435C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Dariaus ir Girėno g. 120A, Jurbarkas</w:t>
            </w:r>
          </w:p>
        </w:tc>
        <w:tc>
          <w:tcPr>
            <w:tcW w:w="4111" w:type="dxa"/>
          </w:tcPr>
          <w:p w14:paraId="10996B66" w14:textId="77777777" w:rsidR="00D878C0" w:rsidRPr="00AF242E" w:rsidRDefault="00D878C0" w:rsidP="00ED7C47">
            <w:pPr>
              <w:rPr>
                <w:szCs w:val="24"/>
              </w:rPr>
            </w:pPr>
            <w:r w:rsidRPr="00AF242E">
              <w:rPr>
                <w:szCs w:val="24"/>
              </w:rPr>
              <w:t>Sportas / Dvikovos sporto šaka</w:t>
            </w:r>
          </w:p>
        </w:tc>
      </w:tr>
      <w:tr w:rsidR="00AF242E" w:rsidRPr="00AF242E" w14:paraId="3A4577B2" w14:textId="77777777" w:rsidTr="00AF242E">
        <w:trPr>
          <w:trHeight w:val="458"/>
        </w:trPr>
        <w:tc>
          <w:tcPr>
            <w:tcW w:w="561" w:type="dxa"/>
            <w:hideMark/>
          </w:tcPr>
          <w:p w14:paraId="3D4D2066" w14:textId="19248194" w:rsidR="00D878C0" w:rsidRPr="0035063B" w:rsidRDefault="0084288B" w:rsidP="00ED7C47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388" w:type="dxa"/>
            <w:hideMark/>
          </w:tcPr>
          <w:p w14:paraId="52E0B33C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„Sportuojam MMA ir kikboksą“, 120503028</w:t>
            </w:r>
          </w:p>
        </w:tc>
        <w:tc>
          <w:tcPr>
            <w:tcW w:w="4536" w:type="dxa"/>
            <w:hideMark/>
          </w:tcPr>
          <w:p w14:paraId="34955FB2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Sporto klubas „Pantera“</w:t>
            </w:r>
          </w:p>
          <w:p w14:paraId="1148D7E5" w14:textId="6184FA24" w:rsidR="00CD435C" w:rsidRPr="00AF242E" w:rsidRDefault="00CD435C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Dariaus ir Girėno g. 120A, Jurbarkas</w:t>
            </w:r>
          </w:p>
        </w:tc>
        <w:tc>
          <w:tcPr>
            <w:tcW w:w="4111" w:type="dxa"/>
          </w:tcPr>
          <w:p w14:paraId="328F3087" w14:textId="77777777" w:rsidR="00D878C0" w:rsidRPr="00AF242E" w:rsidRDefault="00D878C0" w:rsidP="00ED7C47">
            <w:pPr>
              <w:rPr>
                <w:szCs w:val="24"/>
              </w:rPr>
            </w:pPr>
            <w:r w:rsidRPr="00AF242E">
              <w:rPr>
                <w:szCs w:val="24"/>
              </w:rPr>
              <w:t>Sportas / Dvikovos sporto šaka</w:t>
            </w:r>
          </w:p>
        </w:tc>
      </w:tr>
      <w:tr w:rsidR="00FD1031" w:rsidRPr="00AF242E" w14:paraId="6E6F92EB" w14:textId="77777777" w:rsidTr="00AF242E">
        <w:trPr>
          <w:trHeight w:val="458"/>
        </w:trPr>
        <w:tc>
          <w:tcPr>
            <w:tcW w:w="561" w:type="dxa"/>
          </w:tcPr>
          <w:p w14:paraId="5B09AB05" w14:textId="1CA9DB6F" w:rsidR="00FD1031" w:rsidRDefault="0084288B" w:rsidP="00ED7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388" w:type="dxa"/>
          </w:tcPr>
          <w:p w14:paraId="1CF2D4C2" w14:textId="742B6156" w:rsidR="00FD1031" w:rsidRPr="00AF242E" w:rsidRDefault="005B4AB3" w:rsidP="00ED7C47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406968" w:rsidRPr="00406968">
              <w:rPr>
                <w:szCs w:val="24"/>
              </w:rPr>
              <w:t>Lietuvos šaulių sąjungos jaunųjų šaulių ugdymo programa</w:t>
            </w:r>
            <w:r>
              <w:rPr>
                <w:szCs w:val="24"/>
              </w:rPr>
              <w:t>“</w:t>
            </w:r>
            <w:r w:rsidR="00406968" w:rsidRPr="00406968">
              <w:rPr>
                <w:szCs w:val="24"/>
              </w:rPr>
              <w:t xml:space="preserve"> (jaunesnieji), 121500485</w:t>
            </w:r>
          </w:p>
        </w:tc>
        <w:tc>
          <w:tcPr>
            <w:tcW w:w="4536" w:type="dxa"/>
          </w:tcPr>
          <w:p w14:paraId="7E06D311" w14:textId="77777777" w:rsidR="00FD1031" w:rsidRDefault="00406968" w:rsidP="00ED7C47">
            <w:pPr>
              <w:rPr>
                <w:szCs w:val="24"/>
              </w:rPr>
            </w:pPr>
            <w:r w:rsidRPr="00406968">
              <w:rPr>
                <w:szCs w:val="24"/>
              </w:rPr>
              <w:t>Lietuvos šaulių sąjunga</w:t>
            </w:r>
          </w:p>
          <w:p w14:paraId="3A9FA6DF" w14:textId="77777777" w:rsidR="001F0E00" w:rsidRDefault="001F0E00" w:rsidP="00ED7C47">
            <w:r w:rsidRPr="001F47F1">
              <w:t xml:space="preserve">Liepų g. 7, Šimkaičių mstl., Šimkaičių sen., </w:t>
            </w:r>
          </w:p>
          <w:p w14:paraId="0B1CD95B" w14:textId="77777777" w:rsidR="001F0E00" w:rsidRDefault="001F0E00" w:rsidP="00ED7C47">
            <w:r w:rsidRPr="001F47F1">
              <w:t>Jurbarko r. sav.</w:t>
            </w:r>
            <w:r>
              <w:t xml:space="preserve">; </w:t>
            </w:r>
            <w:r w:rsidRPr="001F0E00">
              <w:t>Kalninės g. 39, Jurbarkas</w:t>
            </w:r>
            <w:r>
              <w:t>;</w:t>
            </w:r>
          </w:p>
          <w:p w14:paraId="2AD8C635" w14:textId="2B75B2D5" w:rsidR="001F0E00" w:rsidRPr="00AF242E" w:rsidRDefault="001F0E00" w:rsidP="00ED7C47">
            <w:pPr>
              <w:rPr>
                <w:szCs w:val="24"/>
              </w:rPr>
            </w:pPr>
            <w:r w:rsidRPr="001F0E00">
              <w:rPr>
                <w:szCs w:val="24"/>
              </w:rPr>
              <w:t>Vytauto Didžiojo g. 53a, Jurbarkas</w:t>
            </w:r>
          </w:p>
        </w:tc>
        <w:tc>
          <w:tcPr>
            <w:tcW w:w="4111" w:type="dxa"/>
          </w:tcPr>
          <w:p w14:paraId="5938ADC7" w14:textId="380541D8" w:rsidR="00FD1031" w:rsidRPr="00AF242E" w:rsidRDefault="0084288B" w:rsidP="00ED7C47">
            <w:pPr>
              <w:rPr>
                <w:szCs w:val="24"/>
              </w:rPr>
            </w:pPr>
            <w:r w:rsidRPr="0084288B">
              <w:rPr>
                <w:szCs w:val="24"/>
              </w:rPr>
              <w:t>Pilietiškumas</w:t>
            </w:r>
          </w:p>
        </w:tc>
      </w:tr>
      <w:tr w:rsidR="00FD1031" w:rsidRPr="00AF242E" w14:paraId="51AED799" w14:textId="77777777" w:rsidTr="00AF242E">
        <w:trPr>
          <w:trHeight w:val="458"/>
        </w:trPr>
        <w:tc>
          <w:tcPr>
            <w:tcW w:w="561" w:type="dxa"/>
          </w:tcPr>
          <w:p w14:paraId="2F93E4AC" w14:textId="68F33F29" w:rsidR="00FD1031" w:rsidRDefault="0084288B" w:rsidP="00ED7C4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388" w:type="dxa"/>
          </w:tcPr>
          <w:p w14:paraId="57B873B9" w14:textId="642346EB" w:rsidR="00FD1031" w:rsidRPr="00AF242E" w:rsidRDefault="005B4AB3" w:rsidP="00ED7C47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406968" w:rsidRPr="00406968">
              <w:rPr>
                <w:szCs w:val="24"/>
              </w:rPr>
              <w:t>Lietuvos šaulių sąjungos jaunųjų šaulių ugdymo programa</w:t>
            </w:r>
            <w:r>
              <w:rPr>
                <w:szCs w:val="24"/>
              </w:rPr>
              <w:t>“</w:t>
            </w:r>
            <w:r w:rsidR="00406968" w:rsidRPr="00406968">
              <w:rPr>
                <w:szCs w:val="24"/>
              </w:rPr>
              <w:t xml:space="preserve"> (vyresnieji), 121500486</w:t>
            </w:r>
          </w:p>
        </w:tc>
        <w:tc>
          <w:tcPr>
            <w:tcW w:w="4536" w:type="dxa"/>
          </w:tcPr>
          <w:p w14:paraId="758AB0FA" w14:textId="77777777" w:rsidR="00FD1031" w:rsidRDefault="00406968" w:rsidP="00ED7C47">
            <w:pPr>
              <w:rPr>
                <w:szCs w:val="24"/>
              </w:rPr>
            </w:pPr>
            <w:r w:rsidRPr="00406968">
              <w:rPr>
                <w:szCs w:val="24"/>
              </w:rPr>
              <w:t>Lietuvos šaulių sąjunga</w:t>
            </w:r>
          </w:p>
          <w:p w14:paraId="5A3C66DC" w14:textId="65C03D84" w:rsidR="0088793D" w:rsidRPr="00AF242E" w:rsidRDefault="0088793D" w:rsidP="00ED7C47">
            <w:pPr>
              <w:rPr>
                <w:szCs w:val="24"/>
              </w:rPr>
            </w:pPr>
            <w:r w:rsidRPr="0088793D">
              <w:rPr>
                <w:szCs w:val="24"/>
              </w:rPr>
              <w:t>Šaltuonos g. 14, Eržvilko mstl., Eržvilko sen., Jurbarko r. sav.</w:t>
            </w:r>
          </w:p>
        </w:tc>
        <w:tc>
          <w:tcPr>
            <w:tcW w:w="4111" w:type="dxa"/>
          </w:tcPr>
          <w:p w14:paraId="5A42D9EA" w14:textId="0AA5C3E3" w:rsidR="00FD1031" w:rsidRPr="00AF242E" w:rsidRDefault="0084288B" w:rsidP="00ED7C47">
            <w:pPr>
              <w:rPr>
                <w:szCs w:val="24"/>
              </w:rPr>
            </w:pPr>
            <w:r w:rsidRPr="0084288B">
              <w:rPr>
                <w:szCs w:val="24"/>
              </w:rPr>
              <w:t>Pilietiškumas</w:t>
            </w:r>
          </w:p>
        </w:tc>
      </w:tr>
      <w:tr w:rsidR="00AF242E" w:rsidRPr="00AF242E" w14:paraId="5BBA8721" w14:textId="77777777" w:rsidTr="00AF242E">
        <w:trPr>
          <w:trHeight w:val="230"/>
        </w:trPr>
        <w:tc>
          <w:tcPr>
            <w:tcW w:w="561" w:type="dxa"/>
          </w:tcPr>
          <w:p w14:paraId="160DBA8A" w14:textId="748DC392" w:rsidR="00D878C0" w:rsidRPr="0035063B" w:rsidRDefault="0084288B" w:rsidP="00ED7C47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388" w:type="dxa"/>
          </w:tcPr>
          <w:p w14:paraId="23284054" w14:textId="33852BDE" w:rsidR="00D878C0" w:rsidRPr="00AF242E" w:rsidRDefault="00D878C0" w:rsidP="00D878C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</w:t>
            </w:r>
            <w:proofErr w:type="spellStart"/>
            <w:r w:rsidR="00E42953" w:rsidRPr="00E42953">
              <w:rPr>
                <w:szCs w:val="24"/>
              </w:rPr>
              <w:t>Robotika</w:t>
            </w:r>
            <w:proofErr w:type="spellEnd"/>
            <w:r w:rsidR="00E42953" w:rsidRPr="00E42953">
              <w:rPr>
                <w:szCs w:val="24"/>
              </w:rPr>
              <w:t xml:space="preserve"> be ribų: mokomės per veiklą</w:t>
            </w:r>
            <w:r w:rsidR="00E42953">
              <w:rPr>
                <w:szCs w:val="24"/>
              </w:rPr>
              <w:t>“</w:t>
            </w:r>
            <w:r w:rsidR="00E42953" w:rsidRPr="00E42953">
              <w:rPr>
                <w:szCs w:val="24"/>
              </w:rPr>
              <w:t>, 120600821</w:t>
            </w:r>
          </w:p>
        </w:tc>
        <w:tc>
          <w:tcPr>
            <w:tcW w:w="4536" w:type="dxa"/>
          </w:tcPr>
          <w:p w14:paraId="26F28AB1" w14:textId="77777777" w:rsidR="005C23FF" w:rsidRPr="00AF242E" w:rsidRDefault="00D878C0" w:rsidP="00ED7C47">
            <w:pPr>
              <w:rPr>
                <w:szCs w:val="24"/>
              </w:rPr>
            </w:pPr>
            <w:r w:rsidRPr="00AF242E">
              <w:rPr>
                <w:szCs w:val="24"/>
              </w:rPr>
              <w:t>VšĮ „</w:t>
            </w:r>
            <w:proofErr w:type="spellStart"/>
            <w:r w:rsidRPr="00AF242E">
              <w:rPr>
                <w:szCs w:val="24"/>
              </w:rPr>
              <w:t>Robotikos</w:t>
            </w:r>
            <w:proofErr w:type="spellEnd"/>
            <w:r w:rsidRPr="00AF242E">
              <w:rPr>
                <w:szCs w:val="24"/>
              </w:rPr>
              <w:t xml:space="preserve"> akademija“</w:t>
            </w:r>
          </w:p>
          <w:p w14:paraId="5A38A843" w14:textId="5502D103" w:rsidR="007420A7" w:rsidRPr="007420A7" w:rsidRDefault="007420A7" w:rsidP="00ED7C47">
            <w:r w:rsidRPr="005D4EB8">
              <w:t>Šaltinio g. 22, Skirsnemunės k., Skirsnemunės sen., Jurbarko r. sav.</w:t>
            </w:r>
            <w:r>
              <w:t>;</w:t>
            </w:r>
            <w:r w:rsidRPr="007420A7">
              <w:rPr>
                <w:rFonts w:ascii="Open Sans" w:hAnsi="Open Sans" w:cs="Open Sans"/>
                <w:color w:val="4F4F4F"/>
                <w:shd w:val="clear" w:color="auto" w:fill="FFFFFF"/>
              </w:rPr>
              <w:t xml:space="preserve"> </w:t>
            </w:r>
            <w:r w:rsidRPr="007420A7">
              <w:t>Dariaus ir Girėno g. 22, Veliuonos mstl., Veliuonos sen., Jurbarko r. sav.</w:t>
            </w:r>
            <w:r>
              <w:t>;</w:t>
            </w:r>
          </w:p>
        </w:tc>
        <w:tc>
          <w:tcPr>
            <w:tcW w:w="4111" w:type="dxa"/>
          </w:tcPr>
          <w:p w14:paraId="4A9BF2B3" w14:textId="5025AD6F" w:rsidR="00D878C0" w:rsidRPr="00AF242E" w:rsidRDefault="0035063B" w:rsidP="00ED7C47">
            <w:pPr>
              <w:rPr>
                <w:szCs w:val="24"/>
              </w:rPr>
            </w:pPr>
            <w:r w:rsidRPr="0035063B">
              <w:rPr>
                <w:szCs w:val="24"/>
              </w:rPr>
              <w:t>STEAM ugdymo metodika, būrelio dalyviai gilins gamtos mokslų, technologijų, inžinerijos, kūrybos ir matematikos žinias</w:t>
            </w:r>
            <w:r w:rsidR="005B4AB3">
              <w:rPr>
                <w:szCs w:val="24"/>
              </w:rPr>
              <w:t>.</w:t>
            </w:r>
          </w:p>
        </w:tc>
      </w:tr>
      <w:tr w:rsidR="00AF242E" w:rsidRPr="00AF242E" w14:paraId="18E6C6F8" w14:textId="77777777" w:rsidTr="00AF242E">
        <w:trPr>
          <w:trHeight w:val="315"/>
        </w:trPr>
        <w:tc>
          <w:tcPr>
            <w:tcW w:w="561" w:type="dxa"/>
          </w:tcPr>
          <w:p w14:paraId="4D379FA8" w14:textId="4A7BD627" w:rsidR="00D878C0" w:rsidRPr="0035063B" w:rsidRDefault="0035063B" w:rsidP="00ED7C47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4288B">
              <w:rPr>
                <w:szCs w:val="24"/>
              </w:rPr>
              <w:t>3</w:t>
            </w:r>
            <w:r w:rsidR="00D878C0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69F4C4B3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„Šachmatai – ne vien žaidimas“, 120503883 </w:t>
            </w:r>
          </w:p>
        </w:tc>
        <w:tc>
          <w:tcPr>
            <w:tcW w:w="4536" w:type="dxa"/>
          </w:tcPr>
          <w:p w14:paraId="6A49AAF2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Laisvasis mokytojas Valentinas Jankūnas </w:t>
            </w:r>
          </w:p>
          <w:p w14:paraId="6E2AEA9B" w14:textId="09DC41BC" w:rsidR="005C23FF" w:rsidRPr="00AF242E" w:rsidRDefault="0088793D" w:rsidP="00ED7C47">
            <w:pPr>
              <w:suppressAutoHyphens w:val="0"/>
              <w:rPr>
                <w:szCs w:val="24"/>
              </w:rPr>
            </w:pPr>
            <w:r w:rsidRPr="0088793D">
              <w:rPr>
                <w:szCs w:val="24"/>
              </w:rPr>
              <w:lastRenderedPageBreak/>
              <w:t>Šaltinio g. 22</w:t>
            </w:r>
            <w:r>
              <w:rPr>
                <w:szCs w:val="24"/>
              </w:rPr>
              <w:t>,</w:t>
            </w:r>
            <w:r w:rsidRPr="0088793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88793D">
              <w:rPr>
                <w:szCs w:val="24"/>
              </w:rPr>
              <w:t>Skirsnemunės k., Skirsnemunės sen., Jurbarko r. sav.</w:t>
            </w:r>
            <w:r>
              <w:rPr>
                <w:szCs w:val="24"/>
              </w:rPr>
              <w:t>,</w:t>
            </w:r>
            <w:r w:rsidRPr="0088793D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88793D">
              <w:rPr>
                <w:szCs w:val="24"/>
              </w:rPr>
              <w:t>Kalninės g. 39</w:t>
            </w:r>
            <w:r>
              <w:rPr>
                <w:szCs w:val="24"/>
              </w:rPr>
              <w:t xml:space="preserve">, </w:t>
            </w:r>
            <w:r w:rsidRPr="0088793D">
              <w:rPr>
                <w:szCs w:val="24"/>
              </w:rPr>
              <w:t>Jurbarkas</w:t>
            </w:r>
          </w:p>
        </w:tc>
        <w:tc>
          <w:tcPr>
            <w:tcW w:w="4111" w:type="dxa"/>
          </w:tcPr>
          <w:p w14:paraId="7F772581" w14:textId="77777777" w:rsidR="00D878C0" w:rsidRPr="00AF242E" w:rsidRDefault="00D878C0" w:rsidP="00ED7C47">
            <w:pPr>
              <w:rPr>
                <w:szCs w:val="24"/>
              </w:rPr>
            </w:pPr>
            <w:r w:rsidRPr="00AF242E">
              <w:rPr>
                <w:szCs w:val="24"/>
              </w:rPr>
              <w:lastRenderedPageBreak/>
              <w:t>Sportas</w:t>
            </w:r>
          </w:p>
        </w:tc>
      </w:tr>
      <w:tr w:rsidR="00AF242E" w:rsidRPr="00AF242E" w14:paraId="406FC8FD" w14:textId="77777777" w:rsidTr="00AF242E">
        <w:trPr>
          <w:trHeight w:val="105"/>
        </w:trPr>
        <w:tc>
          <w:tcPr>
            <w:tcW w:w="561" w:type="dxa"/>
          </w:tcPr>
          <w:p w14:paraId="686BCA5E" w14:textId="4B4E7972" w:rsidR="00D878C0" w:rsidRPr="0035063B" w:rsidRDefault="0035063B" w:rsidP="00ED7C47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4288B">
              <w:rPr>
                <w:szCs w:val="24"/>
              </w:rPr>
              <w:t>4</w:t>
            </w:r>
            <w:r w:rsidR="00D878C0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0A3F73C9" w14:textId="77777777" w:rsidR="00D878C0" w:rsidRPr="00AF242E" w:rsidRDefault="00D878C0" w:rsidP="00ED7C47">
            <w:pPr>
              <w:suppressAutoHyphens w:val="0"/>
              <w:rPr>
                <w:szCs w:val="24"/>
                <w:highlight w:val="yellow"/>
              </w:rPr>
            </w:pPr>
            <w:r w:rsidRPr="00AF242E">
              <w:rPr>
                <w:szCs w:val="24"/>
              </w:rPr>
              <w:t>„Pasivyk vaivorykštę“, 120400563</w:t>
            </w:r>
          </w:p>
        </w:tc>
        <w:tc>
          <w:tcPr>
            <w:tcW w:w="4536" w:type="dxa"/>
          </w:tcPr>
          <w:p w14:paraId="6291B54C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kultūros centras</w:t>
            </w:r>
          </w:p>
          <w:p w14:paraId="3F498E42" w14:textId="276B8011" w:rsidR="005C23FF" w:rsidRPr="00AF242E" w:rsidRDefault="005C23FF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Dariaus ir Girėno g. 94, Jurbarkas</w:t>
            </w:r>
          </w:p>
        </w:tc>
        <w:tc>
          <w:tcPr>
            <w:tcW w:w="4111" w:type="dxa"/>
          </w:tcPr>
          <w:p w14:paraId="03E34236" w14:textId="77777777" w:rsidR="00D878C0" w:rsidRPr="00AF242E" w:rsidRDefault="00D878C0" w:rsidP="00ED7C47">
            <w:pPr>
              <w:rPr>
                <w:szCs w:val="24"/>
              </w:rPr>
            </w:pPr>
            <w:r w:rsidRPr="00AF242E">
              <w:rPr>
                <w:szCs w:val="24"/>
              </w:rPr>
              <w:t>Teatras, drama</w:t>
            </w:r>
          </w:p>
        </w:tc>
      </w:tr>
      <w:tr w:rsidR="00714AD6" w:rsidRPr="00AF242E" w14:paraId="4110E7F5" w14:textId="77777777" w:rsidTr="00AF242E">
        <w:trPr>
          <w:trHeight w:val="105"/>
        </w:trPr>
        <w:tc>
          <w:tcPr>
            <w:tcW w:w="561" w:type="dxa"/>
          </w:tcPr>
          <w:p w14:paraId="733CFEF0" w14:textId="535565FD" w:rsidR="00714AD6" w:rsidRDefault="00714AD6" w:rsidP="00ED7C47">
            <w:pPr>
              <w:rPr>
                <w:szCs w:val="24"/>
              </w:rPr>
            </w:pPr>
            <w:r>
              <w:rPr>
                <w:szCs w:val="24"/>
              </w:rPr>
              <w:t xml:space="preserve">15. </w:t>
            </w:r>
          </w:p>
        </w:tc>
        <w:tc>
          <w:tcPr>
            <w:tcW w:w="5388" w:type="dxa"/>
          </w:tcPr>
          <w:p w14:paraId="060D2DBC" w14:textId="064AFFEF" w:rsidR="00714AD6" w:rsidRPr="00AF242E" w:rsidRDefault="005B4AB3" w:rsidP="00ED7C47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714AD6" w:rsidRPr="00714AD6">
              <w:rPr>
                <w:szCs w:val="24"/>
              </w:rPr>
              <w:t>Sakralinės muzikos studija LUX-1</w:t>
            </w:r>
            <w:r>
              <w:rPr>
                <w:szCs w:val="24"/>
              </w:rPr>
              <w:t>“</w:t>
            </w:r>
            <w:r w:rsidR="0083594F">
              <w:rPr>
                <w:szCs w:val="24"/>
              </w:rPr>
              <w:t>,</w:t>
            </w:r>
            <w:r w:rsidR="0083594F">
              <w:t xml:space="preserve"> </w:t>
            </w:r>
            <w:r w:rsidR="0083594F" w:rsidRPr="0083594F">
              <w:rPr>
                <w:szCs w:val="24"/>
              </w:rPr>
              <w:t>120102059</w:t>
            </w:r>
          </w:p>
        </w:tc>
        <w:tc>
          <w:tcPr>
            <w:tcW w:w="4536" w:type="dxa"/>
          </w:tcPr>
          <w:p w14:paraId="4E0302DD" w14:textId="77777777" w:rsidR="00714AD6" w:rsidRDefault="00714AD6" w:rsidP="00ED7C47">
            <w:pPr>
              <w:rPr>
                <w:szCs w:val="24"/>
              </w:rPr>
            </w:pPr>
            <w:r w:rsidRPr="00714AD6">
              <w:rPr>
                <w:szCs w:val="24"/>
              </w:rPr>
              <w:t>Jurbarko kultūros centras</w:t>
            </w:r>
          </w:p>
          <w:p w14:paraId="42A0322E" w14:textId="612DE9AD" w:rsidR="00714AD6" w:rsidRPr="00AF242E" w:rsidRDefault="005B098B" w:rsidP="00ED7C47">
            <w:pPr>
              <w:rPr>
                <w:szCs w:val="24"/>
              </w:rPr>
            </w:pPr>
            <w:r w:rsidRPr="000E09ED">
              <w:rPr>
                <w:szCs w:val="24"/>
              </w:rPr>
              <w:t>Vydūno g. 15, Jurbarkas</w:t>
            </w:r>
          </w:p>
        </w:tc>
        <w:tc>
          <w:tcPr>
            <w:tcW w:w="4111" w:type="dxa"/>
          </w:tcPr>
          <w:p w14:paraId="16B1E0FC" w14:textId="3A5E7504" w:rsidR="00714AD6" w:rsidRPr="00AF242E" w:rsidRDefault="00BC3BB2" w:rsidP="00ED7C47">
            <w:pPr>
              <w:rPr>
                <w:szCs w:val="24"/>
              </w:rPr>
            </w:pPr>
            <w:r w:rsidRPr="00BC3BB2">
              <w:rPr>
                <w:szCs w:val="24"/>
              </w:rPr>
              <w:t>Muzika / Dainavimas</w:t>
            </w:r>
          </w:p>
        </w:tc>
      </w:tr>
      <w:tr w:rsidR="00AF242E" w:rsidRPr="00AF242E" w14:paraId="5CA8A35B" w14:textId="77777777" w:rsidTr="00AF242E">
        <w:trPr>
          <w:trHeight w:val="230"/>
        </w:trPr>
        <w:tc>
          <w:tcPr>
            <w:tcW w:w="561" w:type="dxa"/>
          </w:tcPr>
          <w:p w14:paraId="1B7E74AB" w14:textId="70131440" w:rsidR="00D878C0" w:rsidRPr="0035063B" w:rsidRDefault="0083594F" w:rsidP="00ED7C47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D878C0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5D4E8708" w14:textId="0D8906E9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</w:t>
            </w:r>
            <w:proofErr w:type="spellStart"/>
            <w:r w:rsidRPr="00AF242E">
              <w:rPr>
                <w:szCs w:val="24"/>
              </w:rPr>
              <w:t>Etno</w:t>
            </w:r>
            <w:proofErr w:type="spellEnd"/>
            <w:r w:rsidRPr="00AF242E">
              <w:rPr>
                <w:szCs w:val="24"/>
              </w:rPr>
              <w:t xml:space="preserve"> 1–4“, 121300453</w:t>
            </w:r>
          </w:p>
        </w:tc>
        <w:tc>
          <w:tcPr>
            <w:tcW w:w="4536" w:type="dxa"/>
          </w:tcPr>
          <w:p w14:paraId="6DA858E9" w14:textId="77777777" w:rsidR="00D878C0" w:rsidRPr="00AF242E" w:rsidRDefault="00D878C0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</w:t>
            </w:r>
          </w:p>
          <w:p w14:paraId="289F1F9D" w14:textId="7EFA1B4E" w:rsidR="005C23FF" w:rsidRPr="00AF242E" w:rsidRDefault="00286811" w:rsidP="00ED7C47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Vilniaus g. 2, Jurbarkas</w:t>
            </w:r>
          </w:p>
        </w:tc>
        <w:tc>
          <w:tcPr>
            <w:tcW w:w="4111" w:type="dxa"/>
          </w:tcPr>
          <w:p w14:paraId="7B8C9E7A" w14:textId="77777777" w:rsidR="00D878C0" w:rsidRPr="00AF242E" w:rsidRDefault="00D878C0" w:rsidP="00ED7C47">
            <w:pPr>
              <w:rPr>
                <w:szCs w:val="24"/>
              </w:rPr>
            </w:pPr>
            <w:r w:rsidRPr="00AF242E">
              <w:rPr>
                <w:szCs w:val="24"/>
              </w:rPr>
              <w:t>Etnokultūra</w:t>
            </w:r>
          </w:p>
        </w:tc>
      </w:tr>
      <w:tr w:rsidR="00406968" w:rsidRPr="00AF242E" w14:paraId="5A37C97C" w14:textId="77777777" w:rsidTr="00AF242E">
        <w:trPr>
          <w:trHeight w:val="230"/>
        </w:trPr>
        <w:tc>
          <w:tcPr>
            <w:tcW w:w="561" w:type="dxa"/>
          </w:tcPr>
          <w:p w14:paraId="5BF3C5F6" w14:textId="2862DAF5" w:rsidR="00406968" w:rsidRDefault="0083594F" w:rsidP="00406968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84288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31FE649B" w14:textId="5070F776" w:rsidR="00406968" w:rsidRPr="00AF242E" w:rsidRDefault="00406968" w:rsidP="00406968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 w:rsidRPr="00406968">
              <w:rPr>
                <w:szCs w:val="24"/>
              </w:rPr>
              <w:t>Etno</w:t>
            </w:r>
            <w:proofErr w:type="spellEnd"/>
            <w:r w:rsidRPr="00406968">
              <w:rPr>
                <w:szCs w:val="24"/>
              </w:rPr>
              <w:t xml:space="preserve"> 5</w:t>
            </w:r>
            <w:r w:rsidR="005B4AB3">
              <w:rPr>
                <w:szCs w:val="24"/>
              </w:rPr>
              <w:t>–</w:t>
            </w:r>
            <w:r w:rsidRPr="00406968">
              <w:rPr>
                <w:szCs w:val="24"/>
              </w:rPr>
              <w:t>8</w:t>
            </w:r>
            <w:r>
              <w:rPr>
                <w:szCs w:val="24"/>
              </w:rPr>
              <w:t>“</w:t>
            </w:r>
            <w:r w:rsidRPr="00406968">
              <w:rPr>
                <w:szCs w:val="24"/>
              </w:rPr>
              <w:t>, 121300454</w:t>
            </w:r>
          </w:p>
        </w:tc>
        <w:tc>
          <w:tcPr>
            <w:tcW w:w="4536" w:type="dxa"/>
          </w:tcPr>
          <w:p w14:paraId="2A818D4C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</w:t>
            </w:r>
          </w:p>
          <w:p w14:paraId="076659EA" w14:textId="4716773C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Vilniaus g. 2, Jurbarkas</w:t>
            </w:r>
          </w:p>
        </w:tc>
        <w:tc>
          <w:tcPr>
            <w:tcW w:w="4111" w:type="dxa"/>
          </w:tcPr>
          <w:p w14:paraId="7C94240C" w14:textId="43E91A17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Etnokultūra</w:t>
            </w:r>
          </w:p>
        </w:tc>
      </w:tr>
      <w:tr w:rsidR="00406968" w:rsidRPr="00AF242E" w14:paraId="1480ACBE" w14:textId="77777777" w:rsidTr="00AF242E">
        <w:trPr>
          <w:trHeight w:val="315"/>
        </w:trPr>
        <w:tc>
          <w:tcPr>
            <w:tcW w:w="561" w:type="dxa"/>
          </w:tcPr>
          <w:p w14:paraId="4C8FCFC5" w14:textId="37A501E4" w:rsidR="00406968" w:rsidRPr="0035063B" w:rsidRDefault="00406968" w:rsidP="00406968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52895">
              <w:rPr>
                <w:szCs w:val="24"/>
              </w:rPr>
              <w:t>8</w:t>
            </w:r>
            <w:r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4422A01E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„Kūrybiniai tyrinėjimai 1–4 kl.“, 122001996</w:t>
            </w:r>
          </w:p>
        </w:tc>
        <w:tc>
          <w:tcPr>
            <w:tcW w:w="4536" w:type="dxa"/>
          </w:tcPr>
          <w:p w14:paraId="17F16FD0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</w:t>
            </w:r>
          </w:p>
          <w:p w14:paraId="7F6579C8" w14:textId="62823911" w:rsidR="00406968" w:rsidRPr="00AF242E" w:rsidRDefault="00BC3BB2" w:rsidP="00406968">
            <w:pPr>
              <w:suppressAutoHyphens w:val="0"/>
              <w:rPr>
                <w:szCs w:val="24"/>
              </w:rPr>
            </w:pPr>
            <w:r w:rsidRPr="00BC3BB2">
              <w:rPr>
                <w:szCs w:val="24"/>
              </w:rPr>
              <w:t>Vilniaus g. 2, Jurbarkas</w:t>
            </w:r>
          </w:p>
        </w:tc>
        <w:tc>
          <w:tcPr>
            <w:tcW w:w="4111" w:type="dxa"/>
          </w:tcPr>
          <w:p w14:paraId="72FDFA85" w14:textId="77777777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Vaiko asmeninių, socialinių ir bendrųjų kompetencijų ugdymas per kūrybinį darbą</w:t>
            </w:r>
          </w:p>
        </w:tc>
      </w:tr>
      <w:tr w:rsidR="00406968" w:rsidRPr="00AF242E" w14:paraId="6281BFAA" w14:textId="77777777" w:rsidTr="00AF242E">
        <w:trPr>
          <w:trHeight w:val="458"/>
        </w:trPr>
        <w:tc>
          <w:tcPr>
            <w:tcW w:w="561" w:type="dxa"/>
            <w:hideMark/>
          </w:tcPr>
          <w:p w14:paraId="276FA235" w14:textId="0A73E874" w:rsidR="00406968" w:rsidRPr="0035063B" w:rsidRDefault="00406968" w:rsidP="00406968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C3BB2">
              <w:rPr>
                <w:szCs w:val="24"/>
              </w:rPr>
              <w:t>9</w:t>
            </w:r>
            <w:r w:rsidRPr="0035063B">
              <w:rPr>
                <w:szCs w:val="24"/>
              </w:rPr>
              <w:t>.</w:t>
            </w:r>
          </w:p>
        </w:tc>
        <w:tc>
          <w:tcPr>
            <w:tcW w:w="5388" w:type="dxa"/>
            <w:hideMark/>
          </w:tcPr>
          <w:p w14:paraId="00AE930A" w14:textId="77777777" w:rsidR="00406968" w:rsidRPr="00AF242E" w:rsidRDefault="00406968" w:rsidP="00406968">
            <w:pPr>
              <w:suppressAutoHyphens w:val="0"/>
              <w:rPr>
                <w:szCs w:val="24"/>
                <w:highlight w:val="yellow"/>
              </w:rPr>
            </w:pPr>
            <w:r w:rsidRPr="00AF242E">
              <w:rPr>
                <w:szCs w:val="24"/>
              </w:rPr>
              <w:t>„Laiptais į kūrybą 1“, 120201150 </w:t>
            </w:r>
          </w:p>
        </w:tc>
        <w:tc>
          <w:tcPr>
            <w:tcW w:w="4536" w:type="dxa"/>
            <w:hideMark/>
          </w:tcPr>
          <w:p w14:paraId="1DDD9051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 </w:t>
            </w:r>
          </w:p>
          <w:p w14:paraId="444B9A8F" w14:textId="030236B4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Ateities g. 15, Girdžių k., Girdžių sen., 74253, Jurbarko r. sav.</w:t>
            </w:r>
          </w:p>
        </w:tc>
        <w:tc>
          <w:tcPr>
            <w:tcW w:w="4111" w:type="dxa"/>
          </w:tcPr>
          <w:p w14:paraId="23753512" w14:textId="77777777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Dailė</w:t>
            </w:r>
          </w:p>
        </w:tc>
      </w:tr>
      <w:tr w:rsidR="00406968" w:rsidRPr="00AF242E" w14:paraId="5A2E7FED" w14:textId="77777777" w:rsidTr="00AF242E">
        <w:trPr>
          <w:trHeight w:val="510"/>
        </w:trPr>
        <w:tc>
          <w:tcPr>
            <w:tcW w:w="561" w:type="dxa"/>
            <w:hideMark/>
          </w:tcPr>
          <w:p w14:paraId="26A2CB94" w14:textId="74F600B6" w:rsidR="00406968" w:rsidRPr="0035063B" w:rsidRDefault="00BC3BB2" w:rsidP="00406968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406968" w:rsidRPr="0035063B">
              <w:rPr>
                <w:szCs w:val="24"/>
              </w:rPr>
              <w:t>.</w:t>
            </w:r>
          </w:p>
        </w:tc>
        <w:tc>
          <w:tcPr>
            <w:tcW w:w="5388" w:type="dxa"/>
            <w:hideMark/>
          </w:tcPr>
          <w:p w14:paraId="4E68B90B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„Laiptais į kūrybą 2“, 120201151</w:t>
            </w:r>
          </w:p>
        </w:tc>
        <w:tc>
          <w:tcPr>
            <w:tcW w:w="4536" w:type="dxa"/>
            <w:hideMark/>
          </w:tcPr>
          <w:p w14:paraId="7C34CD3C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</w:t>
            </w:r>
          </w:p>
          <w:p w14:paraId="228FB164" w14:textId="10B27DEF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Ateities g. 15, Girdžių k., Girdžių sen., 74253, Jurbarko r. sav.</w:t>
            </w:r>
          </w:p>
        </w:tc>
        <w:tc>
          <w:tcPr>
            <w:tcW w:w="4111" w:type="dxa"/>
          </w:tcPr>
          <w:p w14:paraId="7D950D5C" w14:textId="77777777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Dailė</w:t>
            </w:r>
          </w:p>
        </w:tc>
      </w:tr>
      <w:tr w:rsidR="00406968" w:rsidRPr="00AF242E" w14:paraId="4357D1DE" w14:textId="77777777" w:rsidTr="00AF242E">
        <w:trPr>
          <w:trHeight w:val="458"/>
        </w:trPr>
        <w:tc>
          <w:tcPr>
            <w:tcW w:w="561" w:type="dxa"/>
            <w:hideMark/>
          </w:tcPr>
          <w:p w14:paraId="44EE8A87" w14:textId="43AEA7D8" w:rsidR="00406968" w:rsidRPr="0035063B" w:rsidRDefault="00BC3BB2" w:rsidP="00406968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406968" w:rsidRPr="0035063B">
              <w:rPr>
                <w:szCs w:val="24"/>
              </w:rPr>
              <w:t>.</w:t>
            </w:r>
          </w:p>
        </w:tc>
        <w:tc>
          <w:tcPr>
            <w:tcW w:w="5388" w:type="dxa"/>
            <w:hideMark/>
          </w:tcPr>
          <w:p w14:paraId="0E45384F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„Saviraiškos studija“, 122001993</w:t>
            </w:r>
          </w:p>
        </w:tc>
        <w:tc>
          <w:tcPr>
            <w:tcW w:w="4536" w:type="dxa"/>
            <w:hideMark/>
          </w:tcPr>
          <w:p w14:paraId="68014BDE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</w:t>
            </w:r>
          </w:p>
          <w:p w14:paraId="108DEB52" w14:textId="200EC29F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 xml:space="preserve">Juozo Dargužo g. 28, </w:t>
            </w:r>
            <w:proofErr w:type="spellStart"/>
            <w:r w:rsidRPr="00AF242E">
              <w:rPr>
                <w:szCs w:val="24"/>
              </w:rPr>
              <w:t>Vadžgirio</w:t>
            </w:r>
            <w:proofErr w:type="spellEnd"/>
            <w:r w:rsidRPr="00AF242E">
              <w:rPr>
                <w:szCs w:val="24"/>
              </w:rPr>
              <w:t xml:space="preserve"> mstl., Šimkaičių sen., 74323, Jurbarko r. sav.</w:t>
            </w:r>
          </w:p>
        </w:tc>
        <w:tc>
          <w:tcPr>
            <w:tcW w:w="4111" w:type="dxa"/>
          </w:tcPr>
          <w:p w14:paraId="2F895A3E" w14:textId="77777777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Programa nukreipta į bendrųjų kompetencijų, gebėjimų ugdymą, saviraiškos poreikių tenkinimą bei asmenybės tobulėjimą.</w:t>
            </w:r>
          </w:p>
        </w:tc>
      </w:tr>
      <w:tr w:rsidR="00406968" w:rsidRPr="00AF242E" w14:paraId="0F5806B8" w14:textId="77777777" w:rsidTr="00AF242E">
        <w:trPr>
          <w:trHeight w:val="458"/>
        </w:trPr>
        <w:tc>
          <w:tcPr>
            <w:tcW w:w="561" w:type="dxa"/>
            <w:hideMark/>
          </w:tcPr>
          <w:p w14:paraId="1B1B0738" w14:textId="3DAEE230" w:rsidR="00406968" w:rsidRPr="0035063B" w:rsidRDefault="00BC3BB2" w:rsidP="00406968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406968" w:rsidRPr="0035063B">
              <w:rPr>
                <w:szCs w:val="24"/>
              </w:rPr>
              <w:t>.</w:t>
            </w:r>
          </w:p>
        </w:tc>
        <w:tc>
          <w:tcPr>
            <w:tcW w:w="5388" w:type="dxa"/>
            <w:hideMark/>
          </w:tcPr>
          <w:p w14:paraId="76F0B373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„Saviraiškos studija 2 (5–8 kl.)“, 122001994</w:t>
            </w:r>
          </w:p>
        </w:tc>
        <w:tc>
          <w:tcPr>
            <w:tcW w:w="4536" w:type="dxa"/>
            <w:hideMark/>
          </w:tcPr>
          <w:p w14:paraId="75726DD5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</w:t>
            </w:r>
          </w:p>
          <w:p w14:paraId="0B214741" w14:textId="4CF895A3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 xml:space="preserve">Juozo Dargužo g. 28, </w:t>
            </w:r>
            <w:proofErr w:type="spellStart"/>
            <w:r w:rsidRPr="00AF242E">
              <w:rPr>
                <w:szCs w:val="24"/>
              </w:rPr>
              <w:t>Vadžgirio</w:t>
            </w:r>
            <w:proofErr w:type="spellEnd"/>
            <w:r w:rsidRPr="00AF242E">
              <w:rPr>
                <w:szCs w:val="24"/>
              </w:rPr>
              <w:t xml:space="preserve"> mstl., Šimkaičių sen., 74323, Jurbarko r. sav.</w:t>
            </w:r>
          </w:p>
        </w:tc>
        <w:tc>
          <w:tcPr>
            <w:tcW w:w="4111" w:type="dxa"/>
          </w:tcPr>
          <w:p w14:paraId="16B7417D" w14:textId="77777777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Programa nukreipta į bendrųjų kompetencijų, gebėjimų ugdymą, saviraiškos poreikių tenkinimą bei asmenybės tobulėjimą.</w:t>
            </w:r>
          </w:p>
        </w:tc>
      </w:tr>
      <w:tr w:rsidR="00406968" w:rsidRPr="00AF242E" w14:paraId="6E56818E" w14:textId="77777777" w:rsidTr="00AF242E">
        <w:trPr>
          <w:trHeight w:val="510"/>
        </w:trPr>
        <w:tc>
          <w:tcPr>
            <w:tcW w:w="561" w:type="dxa"/>
            <w:hideMark/>
          </w:tcPr>
          <w:p w14:paraId="3F067E10" w14:textId="4027AD06" w:rsidR="00406968" w:rsidRPr="0035063B" w:rsidRDefault="0084288B" w:rsidP="00406968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C3BB2">
              <w:rPr>
                <w:szCs w:val="24"/>
              </w:rPr>
              <w:t>3</w:t>
            </w:r>
            <w:r w:rsidR="000F358E">
              <w:rPr>
                <w:szCs w:val="24"/>
              </w:rPr>
              <w:t>.</w:t>
            </w:r>
          </w:p>
        </w:tc>
        <w:tc>
          <w:tcPr>
            <w:tcW w:w="5388" w:type="dxa"/>
            <w:hideMark/>
          </w:tcPr>
          <w:p w14:paraId="771EEEA5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„Saviraiškos studija 3 (9–12 kl.)“, 122001995</w:t>
            </w:r>
          </w:p>
        </w:tc>
        <w:tc>
          <w:tcPr>
            <w:tcW w:w="4536" w:type="dxa"/>
            <w:hideMark/>
          </w:tcPr>
          <w:p w14:paraId="29E7E180" w14:textId="77777777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Jurbarko rajono savivaldybės viešoji biblioteka</w:t>
            </w:r>
          </w:p>
          <w:p w14:paraId="78B6310A" w14:textId="19B3D313" w:rsidR="00406968" w:rsidRPr="00AF242E" w:rsidRDefault="00406968" w:rsidP="00406968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 xml:space="preserve">Juozo Dargužo g. 28, </w:t>
            </w:r>
            <w:proofErr w:type="spellStart"/>
            <w:r w:rsidRPr="00AF242E">
              <w:rPr>
                <w:szCs w:val="24"/>
              </w:rPr>
              <w:t>Vadžgirio</w:t>
            </w:r>
            <w:proofErr w:type="spellEnd"/>
            <w:r w:rsidRPr="00AF242E">
              <w:rPr>
                <w:szCs w:val="24"/>
              </w:rPr>
              <w:t xml:space="preserve"> mstl., Šimkaičių sen., 74323, Jurbarko r. sav.</w:t>
            </w:r>
          </w:p>
        </w:tc>
        <w:tc>
          <w:tcPr>
            <w:tcW w:w="4111" w:type="dxa"/>
          </w:tcPr>
          <w:p w14:paraId="00844BA4" w14:textId="77777777" w:rsidR="00406968" w:rsidRPr="00AF242E" w:rsidRDefault="00406968" w:rsidP="00406968">
            <w:pPr>
              <w:rPr>
                <w:szCs w:val="24"/>
              </w:rPr>
            </w:pPr>
            <w:r w:rsidRPr="00AF242E">
              <w:rPr>
                <w:szCs w:val="24"/>
              </w:rPr>
              <w:t>Programa nukreipta į bendrųjų kompetencijų, gebėjimų ugdymą, saviraiškos poreikių tenkinimą bei asmenybės tobulėjimą.</w:t>
            </w:r>
          </w:p>
        </w:tc>
      </w:tr>
      <w:tr w:rsidR="00952895" w:rsidRPr="00AF242E" w14:paraId="002C7196" w14:textId="77777777" w:rsidTr="00AF242E">
        <w:trPr>
          <w:trHeight w:val="510"/>
        </w:trPr>
        <w:tc>
          <w:tcPr>
            <w:tcW w:w="561" w:type="dxa"/>
          </w:tcPr>
          <w:p w14:paraId="2936D791" w14:textId="6671D28B" w:rsidR="00952895" w:rsidRDefault="000F358E" w:rsidP="004069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388" w:type="dxa"/>
          </w:tcPr>
          <w:p w14:paraId="37F88F26" w14:textId="5409791C" w:rsidR="00952895" w:rsidRPr="00AF242E" w:rsidRDefault="005B4AB3" w:rsidP="00406968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952895" w:rsidRPr="00952895">
              <w:rPr>
                <w:szCs w:val="24"/>
              </w:rPr>
              <w:t>Kūrybiškumo ir pilietiškumo akademija</w:t>
            </w:r>
            <w:r>
              <w:rPr>
                <w:szCs w:val="24"/>
              </w:rPr>
              <w:t>“</w:t>
            </w:r>
            <w:r w:rsidR="00952895" w:rsidRPr="00952895">
              <w:rPr>
                <w:szCs w:val="24"/>
              </w:rPr>
              <w:t>, 121500595</w:t>
            </w:r>
          </w:p>
        </w:tc>
        <w:tc>
          <w:tcPr>
            <w:tcW w:w="4536" w:type="dxa"/>
          </w:tcPr>
          <w:p w14:paraId="10BEB8D6" w14:textId="77777777" w:rsidR="00952895" w:rsidRDefault="00952895" w:rsidP="00406968">
            <w:pPr>
              <w:rPr>
                <w:szCs w:val="24"/>
              </w:rPr>
            </w:pPr>
            <w:r w:rsidRPr="00952895">
              <w:rPr>
                <w:szCs w:val="24"/>
              </w:rPr>
              <w:t>Jurbarko rajono savivaldybės viešoji biblioteka</w:t>
            </w:r>
          </w:p>
          <w:p w14:paraId="327CDCFF" w14:textId="77777777" w:rsidR="00AE0609" w:rsidRDefault="00AE0609" w:rsidP="00406968">
            <w:pPr>
              <w:rPr>
                <w:szCs w:val="24"/>
              </w:rPr>
            </w:pPr>
            <w:r w:rsidRPr="00AE0609">
              <w:rPr>
                <w:szCs w:val="24"/>
              </w:rPr>
              <w:t xml:space="preserve">Stoties g. 7, </w:t>
            </w:r>
            <w:proofErr w:type="spellStart"/>
            <w:r w:rsidRPr="00AE0609">
              <w:rPr>
                <w:szCs w:val="24"/>
              </w:rPr>
              <w:t>Smalininkų</w:t>
            </w:r>
            <w:proofErr w:type="spellEnd"/>
            <w:r w:rsidRPr="00AE0609">
              <w:rPr>
                <w:szCs w:val="24"/>
              </w:rPr>
              <w:t xml:space="preserve"> k., </w:t>
            </w:r>
            <w:proofErr w:type="spellStart"/>
            <w:r w:rsidRPr="00AE0609">
              <w:rPr>
                <w:szCs w:val="24"/>
              </w:rPr>
              <w:t>Smalininkų</w:t>
            </w:r>
            <w:proofErr w:type="spellEnd"/>
            <w:r w:rsidRPr="00AE0609">
              <w:rPr>
                <w:szCs w:val="24"/>
              </w:rPr>
              <w:t xml:space="preserve"> sen., </w:t>
            </w:r>
          </w:p>
          <w:p w14:paraId="5598647E" w14:textId="53B06E1B" w:rsidR="00952895" w:rsidRPr="00AF242E" w:rsidRDefault="00AE0609" w:rsidP="00406968">
            <w:pPr>
              <w:rPr>
                <w:szCs w:val="24"/>
              </w:rPr>
            </w:pPr>
            <w:r w:rsidRPr="00AE0609">
              <w:rPr>
                <w:szCs w:val="24"/>
              </w:rPr>
              <w:t>Jurbarko r. sav.</w:t>
            </w:r>
            <w:r w:rsidR="00BC3BB2" w:rsidRPr="00BC3BB2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52541EBF" w14:textId="7B909ACB" w:rsidR="00952895" w:rsidRPr="00AF242E" w:rsidRDefault="00BC3BB2" w:rsidP="00406968">
            <w:pPr>
              <w:rPr>
                <w:szCs w:val="24"/>
              </w:rPr>
            </w:pPr>
            <w:r w:rsidRPr="00BC3BB2">
              <w:rPr>
                <w:szCs w:val="24"/>
              </w:rPr>
              <w:t>Pilietiškumas</w:t>
            </w:r>
          </w:p>
        </w:tc>
      </w:tr>
      <w:tr w:rsidR="00FA4B50" w:rsidRPr="00AF242E" w14:paraId="1059BB20" w14:textId="77777777" w:rsidTr="00AF242E">
        <w:trPr>
          <w:trHeight w:val="510"/>
        </w:trPr>
        <w:tc>
          <w:tcPr>
            <w:tcW w:w="561" w:type="dxa"/>
          </w:tcPr>
          <w:p w14:paraId="2594F913" w14:textId="726AA81A" w:rsidR="00FA4B50" w:rsidRDefault="000F358E" w:rsidP="0040696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388" w:type="dxa"/>
          </w:tcPr>
          <w:p w14:paraId="5F240785" w14:textId="4131FE74" w:rsidR="00FA4B50" w:rsidRPr="00952895" w:rsidRDefault="00FA4B50" w:rsidP="00406968">
            <w:pPr>
              <w:rPr>
                <w:szCs w:val="24"/>
              </w:rPr>
            </w:pPr>
            <w:r w:rsidRPr="00FA4B50">
              <w:rPr>
                <w:szCs w:val="24"/>
              </w:rPr>
              <w:t>„Žaidžiu, kuriu, augu“, 121500604</w:t>
            </w:r>
          </w:p>
        </w:tc>
        <w:tc>
          <w:tcPr>
            <w:tcW w:w="4536" w:type="dxa"/>
          </w:tcPr>
          <w:p w14:paraId="3EF14E0D" w14:textId="77777777" w:rsidR="00FA4B50" w:rsidRDefault="00FA4B50" w:rsidP="00406968">
            <w:pPr>
              <w:rPr>
                <w:szCs w:val="24"/>
              </w:rPr>
            </w:pPr>
            <w:r w:rsidRPr="00FA4B50">
              <w:rPr>
                <w:szCs w:val="24"/>
              </w:rPr>
              <w:t>Jurbarko rajono savivaldybės viešoji biblioteka</w:t>
            </w:r>
          </w:p>
          <w:p w14:paraId="04416D4F" w14:textId="212BD891" w:rsidR="00BC3BB2" w:rsidRPr="00952895" w:rsidRDefault="0088793D" w:rsidP="00406968">
            <w:pPr>
              <w:rPr>
                <w:szCs w:val="24"/>
              </w:rPr>
            </w:pPr>
            <w:r w:rsidRPr="0088793D">
              <w:rPr>
                <w:szCs w:val="24"/>
              </w:rPr>
              <w:t>Nemuno g. 33, Skirsnemunės k., Skirsnemunės sen., Jurbarko r. sav.</w:t>
            </w:r>
          </w:p>
        </w:tc>
        <w:tc>
          <w:tcPr>
            <w:tcW w:w="4111" w:type="dxa"/>
          </w:tcPr>
          <w:p w14:paraId="5D0B2A11" w14:textId="1582463A" w:rsidR="00FA4B50" w:rsidRPr="00AF242E" w:rsidRDefault="00BC3BB2" w:rsidP="00406968">
            <w:pPr>
              <w:rPr>
                <w:szCs w:val="24"/>
              </w:rPr>
            </w:pPr>
            <w:r w:rsidRPr="00BC3BB2">
              <w:rPr>
                <w:szCs w:val="24"/>
              </w:rPr>
              <w:t>Pilietiškumas</w:t>
            </w:r>
          </w:p>
        </w:tc>
      </w:tr>
      <w:tr w:rsidR="00FA4B50" w:rsidRPr="00AF242E" w14:paraId="3CC46BDC" w14:textId="77777777" w:rsidTr="00AF242E">
        <w:trPr>
          <w:trHeight w:val="510"/>
        </w:trPr>
        <w:tc>
          <w:tcPr>
            <w:tcW w:w="561" w:type="dxa"/>
          </w:tcPr>
          <w:p w14:paraId="2C5415DA" w14:textId="454AD58E" w:rsidR="00FA4B50" w:rsidRDefault="000F358E" w:rsidP="00FA4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388" w:type="dxa"/>
          </w:tcPr>
          <w:p w14:paraId="30D71806" w14:textId="37E88BFB" w:rsidR="00FA4B50" w:rsidRPr="00952895" w:rsidRDefault="005B4AB3" w:rsidP="00FA4B50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FA4B50" w:rsidRPr="00FA4B50">
              <w:rPr>
                <w:szCs w:val="24"/>
              </w:rPr>
              <w:t>Judrieji žaidimai 1–4</w:t>
            </w:r>
            <w:r>
              <w:rPr>
                <w:szCs w:val="24"/>
              </w:rPr>
              <w:t>“</w:t>
            </w:r>
            <w:r w:rsidR="00FA4B50" w:rsidRPr="00FA4B50">
              <w:rPr>
                <w:szCs w:val="24"/>
              </w:rPr>
              <w:t>, 120504028</w:t>
            </w:r>
          </w:p>
        </w:tc>
        <w:tc>
          <w:tcPr>
            <w:tcW w:w="4536" w:type="dxa"/>
          </w:tcPr>
          <w:p w14:paraId="46C17120" w14:textId="0428BFB9" w:rsidR="00CF51A7" w:rsidRPr="00952895" w:rsidRDefault="00FA4B50" w:rsidP="00FA4B50">
            <w:pPr>
              <w:rPr>
                <w:szCs w:val="24"/>
              </w:rPr>
            </w:pPr>
            <w:r w:rsidRPr="00FA4B50">
              <w:rPr>
                <w:szCs w:val="24"/>
              </w:rPr>
              <w:t>Jurbarko sporto centras</w:t>
            </w:r>
            <w:r w:rsidR="00CF51A7" w:rsidRPr="00CF51A7">
              <w:rPr>
                <w:szCs w:val="24"/>
              </w:rPr>
              <w:br/>
              <w:t xml:space="preserve">Vytauto Didžiojo g. </w:t>
            </w:r>
            <w:r w:rsidR="00AE0609">
              <w:rPr>
                <w:szCs w:val="24"/>
              </w:rPr>
              <w:t>53</w:t>
            </w:r>
            <w:r w:rsidR="00CF51A7" w:rsidRPr="00CF51A7">
              <w:rPr>
                <w:szCs w:val="24"/>
              </w:rPr>
              <w:t>A, Jurbarkas</w:t>
            </w:r>
          </w:p>
        </w:tc>
        <w:tc>
          <w:tcPr>
            <w:tcW w:w="4111" w:type="dxa"/>
          </w:tcPr>
          <w:p w14:paraId="061DB564" w14:textId="02544316" w:rsidR="00FA4B50" w:rsidRPr="00AF242E" w:rsidRDefault="00FA4B50" w:rsidP="00FA4B50">
            <w:pPr>
              <w:rPr>
                <w:szCs w:val="24"/>
              </w:rPr>
            </w:pPr>
            <w:r w:rsidRPr="00FA4B50">
              <w:rPr>
                <w:szCs w:val="24"/>
              </w:rPr>
              <w:t>Sportas / Komandinis žaidimas</w:t>
            </w:r>
          </w:p>
        </w:tc>
      </w:tr>
      <w:tr w:rsidR="00FA4B50" w:rsidRPr="00AF242E" w14:paraId="0FB301F6" w14:textId="77777777" w:rsidTr="00AF242E">
        <w:trPr>
          <w:trHeight w:val="510"/>
        </w:trPr>
        <w:tc>
          <w:tcPr>
            <w:tcW w:w="561" w:type="dxa"/>
          </w:tcPr>
          <w:p w14:paraId="31B66BE4" w14:textId="2C436307" w:rsidR="00FA4B50" w:rsidRDefault="000F358E" w:rsidP="00FA4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388" w:type="dxa"/>
          </w:tcPr>
          <w:p w14:paraId="3E55E22B" w14:textId="403BD8A4" w:rsidR="00FA4B50" w:rsidRPr="00952895" w:rsidRDefault="005B4AB3" w:rsidP="00FA4B50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FA4B50" w:rsidRPr="00FA4B50">
              <w:rPr>
                <w:szCs w:val="24"/>
              </w:rPr>
              <w:t>Judrieji žaidimai 5–8</w:t>
            </w:r>
            <w:r>
              <w:rPr>
                <w:szCs w:val="24"/>
              </w:rPr>
              <w:t>“</w:t>
            </w:r>
            <w:r w:rsidR="00FA4B50" w:rsidRPr="00FA4B50">
              <w:rPr>
                <w:szCs w:val="24"/>
              </w:rPr>
              <w:t>, 120504029</w:t>
            </w:r>
          </w:p>
        </w:tc>
        <w:tc>
          <w:tcPr>
            <w:tcW w:w="4536" w:type="dxa"/>
          </w:tcPr>
          <w:p w14:paraId="51C4FAE8" w14:textId="77777777" w:rsidR="00FA4B50" w:rsidRDefault="00FA4B50" w:rsidP="00FA4B50">
            <w:pPr>
              <w:rPr>
                <w:szCs w:val="24"/>
              </w:rPr>
            </w:pPr>
            <w:r w:rsidRPr="00FA4B50">
              <w:rPr>
                <w:szCs w:val="24"/>
              </w:rPr>
              <w:t>Jurbarko sporto centras</w:t>
            </w:r>
          </w:p>
          <w:p w14:paraId="7FD26B60" w14:textId="693A41B6" w:rsidR="00CF51A7" w:rsidRPr="00952895" w:rsidRDefault="00892764" w:rsidP="00FA4B50">
            <w:pPr>
              <w:rPr>
                <w:szCs w:val="24"/>
              </w:rPr>
            </w:pPr>
            <w:r w:rsidRPr="00892764">
              <w:rPr>
                <w:szCs w:val="24"/>
              </w:rPr>
              <w:t>Klaipėdos g. 76, Viešvilės mstl., Viešvilės sen., Jurbarko r. sav.</w:t>
            </w:r>
          </w:p>
        </w:tc>
        <w:tc>
          <w:tcPr>
            <w:tcW w:w="4111" w:type="dxa"/>
          </w:tcPr>
          <w:p w14:paraId="466E4752" w14:textId="36F0734D" w:rsidR="00FA4B50" w:rsidRPr="00AF242E" w:rsidRDefault="00FA4B50" w:rsidP="00FA4B50">
            <w:pPr>
              <w:rPr>
                <w:szCs w:val="24"/>
              </w:rPr>
            </w:pPr>
            <w:r w:rsidRPr="00FA4B50">
              <w:rPr>
                <w:szCs w:val="24"/>
              </w:rPr>
              <w:t>Sportas / Komandinis žaidimas</w:t>
            </w:r>
          </w:p>
        </w:tc>
      </w:tr>
      <w:tr w:rsidR="00FA4B50" w:rsidRPr="00AF242E" w14:paraId="3D5CE8E1" w14:textId="77777777" w:rsidTr="00AF242E">
        <w:trPr>
          <w:trHeight w:val="315"/>
        </w:trPr>
        <w:tc>
          <w:tcPr>
            <w:tcW w:w="561" w:type="dxa"/>
          </w:tcPr>
          <w:p w14:paraId="07B52086" w14:textId="2F4CF66C" w:rsidR="00FA4B50" w:rsidRPr="0035063B" w:rsidRDefault="00FA4B50" w:rsidP="00FA4B50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F358E">
              <w:rPr>
                <w:szCs w:val="24"/>
              </w:rPr>
              <w:t>8.</w:t>
            </w:r>
          </w:p>
        </w:tc>
        <w:tc>
          <w:tcPr>
            <w:tcW w:w="5388" w:type="dxa"/>
          </w:tcPr>
          <w:p w14:paraId="4AAD5DF7" w14:textId="77777777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„Krepšinio talentai 43 1–4 kl.“, 120503988</w:t>
            </w:r>
          </w:p>
        </w:tc>
        <w:tc>
          <w:tcPr>
            <w:tcW w:w="4536" w:type="dxa"/>
          </w:tcPr>
          <w:p w14:paraId="2ACA4CE3" w14:textId="77777777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Asociacija Jurbarko krepšinio klubas „Jurbarkas“</w:t>
            </w:r>
          </w:p>
          <w:p w14:paraId="77FAA9CA" w14:textId="6E310BF0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Vydūno g. 15, Jurbarkas</w:t>
            </w:r>
          </w:p>
        </w:tc>
        <w:tc>
          <w:tcPr>
            <w:tcW w:w="4111" w:type="dxa"/>
          </w:tcPr>
          <w:p w14:paraId="66509B26" w14:textId="77777777" w:rsidR="00FA4B50" w:rsidRPr="00AF242E" w:rsidRDefault="00FA4B50" w:rsidP="00FA4B50">
            <w:pPr>
              <w:rPr>
                <w:szCs w:val="24"/>
              </w:rPr>
            </w:pPr>
            <w:r w:rsidRPr="00AF242E">
              <w:rPr>
                <w:szCs w:val="24"/>
              </w:rPr>
              <w:t>Sportas</w:t>
            </w:r>
          </w:p>
        </w:tc>
      </w:tr>
      <w:tr w:rsidR="00FA4B50" w:rsidRPr="00AF242E" w14:paraId="19EF340F" w14:textId="77777777" w:rsidTr="00AF242E">
        <w:trPr>
          <w:trHeight w:val="510"/>
        </w:trPr>
        <w:tc>
          <w:tcPr>
            <w:tcW w:w="561" w:type="dxa"/>
            <w:hideMark/>
          </w:tcPr>
          <w:p w14:paraId="305EE50B" w14:textId="369656D1" w:rsidR="00FA4B50" w:rsidRPr="0035063B" w:rsidRDefault="00FA4B50" w:rsidP="00FA4B50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0F358E">
              <w:rPr>
                <w:szCs w:val="24"/>
              </w:rPr>
              <w:t>9.</w:t>
            </w:r>
          </w:p>
        </w:tc>
        <w:tc>
          <w:tcPr>
            <w:tcW w:w="5388" w:type="dxa"/>
            <w:hideMark/>
          </w:tcPr>
          <w:p w14:paraId="4385A0A7" w14:textId="77777777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„Krepšinio talentai 43 5–8 kl.“, 120503989</w:t>
            </w:r>
          </w:p>
        </w:tc>
        <w:tc>
          <w:tcPr>
            <w:tcW w:w="4536" w:type="dxa"/>
            <w:hideMark/>
          </w:tcPr>
          <w:p w14:paraId="0FFA3C51" w14:textId="77777777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Asociacija Jurbarko krepšinio klubas „Jurbarkas“</w:t>
            </w:r>
          </w:p>
          <w:p w14:paraId="7870EF58" w14:textId="49642EB3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Vydūno g. 15, Jurbarkas</w:t>
            </w:r>
          </w:p>
        </w:tc>
        <w:tc>
          <w:tcPr>
            <w:tcW w:w="4111" w:type="dxa"/>
          </w:tcPr>
          <w:p w14:paraId="1F9B0A84" w14:textId="77777777" w:rsidR="00FA4B50" w:rsidRPr="00AF242E" w:rsidRDefault="00FA4B50" w:rsidP="00FA4B50">
            <w:pPr>
              <w:rPr>
                <w:szCs w:val="24"/>
              </w:rPr>
            </w:pPr>
            <w:r w:rsidRPr="00AF242E">
              <w:rPr>
                <w:szCs w:val="24"/>
              </w:rPr>
              <w:t>Sportas</w:t>
            </w:r>
          </w:p>
        </w:tc>
      </w:tr>
      <w:tr w:rsidR="00FA4B50" w:rsidRPr="00AF242E" w14:paraId="50C3A967" w14:textId="77777777" w:rsidTr="00AF242E">
        <w:trPr>
          <w:trHeight w:val="510"/>
        </w:trPr>
        <w:tc>
          <w:tcPr>
            <w:tcW w:w="561" w:type="dxa"/>
          </w:tcPr>
          <w:p w14:paraId="08ACEF94" w14:textId="524B56C7" w:rsidR="00FA4B50" w:rsidRPr="0035063B" w:rsidRDefault="000F358E" w:rsidP="00FA4B50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388" w:type="dxa"/>
          </w:tcPr>
          <w:p w14:paraId="6D6FC938" w14:textId="77777777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„Krepšinio talentai 43 9–12 kl.“, 120503990</w:t>
            </w:r>
          </w:p>
        </w:tc>
        <w:tc>
          <w:tcPr>
            <w:tcW w:w="4536" w:type="dxa"/>
          </w:tcPr>
          <w:p w14:paraId="51747F69" w14:textId="77777777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Asociacija Jurbarko krepšinio klubas „Jurbarkas“</w:t>
            </w:r>
          </w:p>
          <w:p w14:paraId="74875BFB" w14:textId="03943FB4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Vydūno g. 15, Jurbarkas</w:t>
            </w:r>
          </w:p>
        </w:tc>
        <w:tc>
          <w:tcPr>
            <w:tcW w:w="4111" w:type="dxa"/>
          </w:tcPr>
          <w:p w14:paraId="07E0A918" w14:textId="77777777" w:rsidR="00FA4B50" w:rsidRPr="00AF242E" w:rsidRDefault="00FA4B50" w:rsidP="00FA4B50">
            <w:pPr>
              <w:rPr>
                <w:szCs w:val="24"/>
              </w:rPr>
            </w:pPr>
            <w:r w:rsidRPr="00AF242E">
              <w:rPr>
                <w:szCs w:val="24"/>
              </w:rPr>
              <w:t>Sportas</w:t>
            </w:r>
          </w:p>
        </w:tc>
      </w:tr>
      <w:tr w:rsidR="00FA4B50" w:rsidRPr="00AF242E" w14:paraId="7F5EF3E9" w14:textId="77777777" w:rsidTr="00AF242E">
        <w:trPr>
          <w:trHeight w:val="510"/>
        </w:trPr>
        <w:tc>
          <w:tcPr>
            <w:tcW w:w="561" w:type="dxa"/>
          </w:tcPr>
          <w:p w14:paraId="7D46AA48" w14:textId="749D1AF8" w:rsidR="00FA4B50" w:rsidRPr="0035063B" w:rsidRDefault="000F358E" w:rsidP="00FA4B50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  <w:r w:rsidR="00FA4B50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1AFF9281" w14:textId="6A860D43" w:rsidR="00FA4B50" w:rsidRPr="00AF242E" w:rsidRDefault="00FA4B50" w:rsidP="00FA4B50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 xml:space="preserve">„Judrieji žaidimai 1–4 kl.“, </w:t>
            </w:r>
            <w:r w:rsidR="00B80AFB" w:rsidRPr="00B80AFB">
              <w:rPr>
                <w:szCs w:val="24"/>
              </w:rPr>
              <w:t>120504276</w:t>
            </w:r>
          </w:p>
        </w:tc>
        <w:tc>
          <w:tcPr>
            <w:tcW w:w="4536" w:type="dxa"/>
          </w:tcPr>
          <w:p w14:paraId="0A7ABE1E" w14:textId="77777777" w:rsidR="00840763" w:rsidRDefault="00FA4B50" w:rsidP="00840763">
            <w:pPr>
              <w:ind w:left="37"/>
              <w:rPr>
                <w:szCs w:val="24"/>
              </w:rPr>
            </w:pPr>
            <w:r w:rsidRPr="00AF242E">
              <w:rPr>
                <w:szCs w:val="24"/>
              </w:rPr>
              <w:t>Laisvasis mokytojas Nerijus Janutis</w:t>
            </w:r>
            <w:r w:rsidR="005B4AB3">
              <w:rPr>
                <w:szCs w:val="24"/>
              </w:rPr>
              <w:t xml:space="preserve"> </w:t>
            </w:r>
          </w:p>
          <w:p w14:paraId="4D953EDA" w14:textId="7BE01726" w:rsidR="00840763" w:rsidRPr="00840763" w:rsidRDefault="005B4AB3" w:rsidP="00840763">
            <w:pPr>
              <w:pStyle w:val="Sraopastraipa"/>
              <w:numPr>
                <w:ilvl w:val="0"/>
                <w:numId w:val="6"/>
              </w:numPr>
              <w:rPr>
                <w:szCs w:val="24"/>
              </w:rPr>
            </w:pPr>
            <w:r w:rsidRPr="00840763">
              <w:rPr>
                <w:szCs w:val="24"/>
              </w:rPr>
              <w:t xml:space="preserve">A. </w:t>
            </w:r>
            <w:r w:rsidR="00FA4B50" w:rsidRPr="00840763">
              <w:rPr>
                <w:szCs w:val="24"/>
              </w:rPr>
              <w:t>Daugėlos g. 24, Klausučių k., Seredžiaus sen., Jurbarko r. sav.</w:t>
            </w:r>
            <w:r w:rsidRPr="00840763">
              <w:rPr>
                <w:szCs w:val="24"/>
              </w:rPr>
              <w:t xml:space="preserve"> </w:t>
            </w:r>
          </w:p>
          <w:p w14:paraId="59A42C90" w14:textId="18F01653" w:rsidR="005B4AB3" w:rsidRPr="00840763" w:rsidRDefault="00FA4B50" w:rsidP="00840763">
            <w:pPr>
              <w:pStyle w:val="Sraopastraipa"/>
              <w:numPr>
                <w:ilvl w:val="0"/>
                <w:numId w:val="6"/>
              </w:numPr>
              <w:rPr>
                <w:szCs w:val="24"/>
              </w:rPr>
            </w:pPr>
            <w:r w:rsidRPr="00840763">
              <w:rPr>
                <w:szCs w:val="24"/>
              </w:rPr>
              <w:t>Dariaus ir Girėno g. 22, Veliuonos mstl., Veliuonos sen., Jurbarko r. sav.</w:t>
            </w:r>
          </w:p>
        </w:tc>
        <w:tc>
          <w:tcPr>
            <w:tcW w:w="4111" w:type="dxa"/>
          </w:tcPr>
          <w:p w14:paraId="0A4E7804" w14:textId="77777777" w:rsidR="00FA4B50" w:rsidRPr="00AF242E" w:rsidRDefault="00FA4B50" w:rsidP="00FA4B50">
            <w:pPr>
              <w:rPr>
                <w:szCs w:val="24"/>
              </w:rPr>
            </w:pPr>
            <w:r w:rsidRPr="00AF242E">
              <w:rPr>
                <w:szCs w:val="24"/>
              </w:rPr>
              <w:t>Sportas / Komandinis žaidimas</w:t>
            </w:r>
          </w:p>
        </w:tc>
      </w:tr>
      <w:tr w:rsidR="00BC3BB2" w:rsidRPr="00AF242E" w14:paraId="6489281C" w14:textId="77777777" w:rsidTr="00AF242E">
        <w:trPr>
          <w:trHeight w:val="510"/>
        </w:trPr>
        <w:tc>
          <w:tcPr>
            <w:tcW w:w="561" w:type="dxa"/>
          </w:tcPr>
          <w:p w14:paraId="659DFEC9" w14:textId="10906754" w:rsidR="00BC3BB2" w:rsidRDefault="000F358E" w:rsidP="00BC3B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388" w:type="dxa"/>
          </w:tcPr>
          <w:p w14:paraId="79446332" w14:textId="4AB1530B" w:rsidR="00BC3BB2" w:rsidRPr="00AF242E" w:rsidRDefault="005B4AB3" w:rsidP="00BC3B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BC3BB2" w:rsidRPr="00BC3BB2">
              <w:rPr>
                <w:szCs w:val="24"/>
              </w:rPr>
              <w:t>Sportiniai žaidimai</w:t>
            </w:r>
            <w:r>
              <w:rPr>
                <w:szCs w:val="24"/>
              </w:rPr>
              <w:t>“</w:t>
            </w:r>
            <w:r w:rsidR="00BC3BB2" w:rsidRPr="00BC3BB2">
              <w:rPr>
                <w:szCs w:val="24"/>
              </w:rPr>
              <w:t>, 120504275</w:t>
            </w:r>
          </w:p>
        </w:tc>
        <w:tc>
          <w:tcPr>
            <w:tcW w:w="4536" w:type="dxa"/>
          </w:tcPr>
          <w:p w14:paraId="5A74A0FD" w14:textId="77777777" w:rsidR="005B4AB3" w:rsidRPr="005B4AB3" w:rsidRDefault="005B4AB3" w:rsidP="005B4AB3">
            <w:pPr>
              <w:ind w:left="37"/>
              <w:rPr>
                <w:szCs w:val="24"/>
              </w:rPr>
            </w:pPr>
            <w:r w:rsidRPr="005B4AB3">
              <w:rPr>
                <w:szCs w:val="24"/>
              </w:rPr>
              <w:t>Laisvasis mokytojas Nerijus Janutis</w:t>
            </w:r>
          </w:p>
          <w:p w14:paraId="78082E87" w14:textId="6CEDDA64" w:rsidR="00840763" w:rsidRDefault="005B4AB3" w:rsidP="00840763">
            <w:pPr>
              <w:pStyle w:val="Sraopastraipa"/>
              <w:numPr>
                <w:ilvl w:val="0"/>
                <w:numId w:val="7"/>
              </w:numPr>
              <w:rPr>
                <w:szCs w:val="24"/>
              </w:rPr>
            </w:pPr>
            <w:r w:rsidRPr="00840763">
              <w:rPr>
                <w:szCs w:val="24"/>
              </w:rPr>
              <w:t xml:space="preserve">A. Daugėlos g. 24, Klausučių k., Seredžiaus sen., Jurbarko r. sav. </w:t>
            </w:r>
          </w:p>
          <w:p w14:paraId="4F9E70DF" w14:textId="4CF25A56" w:rsidR="00BC3BB2" w:rsidRPr="00840763" w:rsidRDefault="00C533EC" w:rsidP="00840763">
            <w:pPr>
              <w:pStyle w:val="Sraopastraipa"/>
              <w:numPr>
                <w:ilvl w:val="0"/>
                <w:numId w:val="7"/>
              </w:numPr>
              <w:rPr>
                <w:szCs w:val="24"/>
              </w:rPr>
            </w:pPr>
            <w:r w:rsidRPr="00C533EC">
              <w:rPr>
                <w:szCs w:val="24"/>
              </w:rPr>
              <w:t>Vytauto Didžiojo g. 53A, 74134, Jurbarkas</w:t>
            </w:r>
            <w:r w:rsidR="005B4AB3" w:rsidRPr="00840763">
              <w:rPr>
                <w:szCs w:val="24"/>
              </w:rPr>
              <w:t>.</w:t>
            </w:r>
          </w:p>
        </w:tc>
        <w:tc>
          <w:tcPr>
            <w:tcW w:w="4111" w:type="dxa"/>
          </w:tcPr>
          <w:p w14:paraId="0C5CF0A9" w14:textId="2C89A888" w:rsidR="00BC3BB2" w:rsidRPr="00AF242E" w:rsidRDefault="00BC3BB2" w:rsidP="00BC3BB2">
            <w:pPr>
              <w:rPr>
                <w:szCs w:val="24"/>
              </w:rPr>
            </w:pPr>
            <w:r w:rsidRPr="00AF242E">
              <w:rPr>
                <w:szCs w:val="24"/>
              </w:rPr>
              <w:t>Sportas / Komandinis žaidimas</w:t>
            </w:r>
          </w:p>
        </w:tc>
      </w:tr>
      <w:tr w:rsidR="00BC3BB2" w:rsidRPr="00AF242E" w14:paraId="3A293E18" w14:textId="77777777" w:rsidTr="00AF242E">
        <w:trPr>
          <w:trHeight w:val="510"/>
        </w:trPr>
        <w:tc>
          <w:tcPr>
            <w:tcW w:w="561" w:type="dxa"/>
          </w:tcPr>
          <w:p w14:paraId="4D38D147" w14:textId="41C44C87" w:rsidR="00BC3BB2" w:rsidRDefault="000F358E" w:rsidP="00BC3B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388" w:type="dxa"/>
          </w:tcPr>
          <w:p w14:paraId="17C16F81" w14:textId="509B1F92" w:rsidR="00BC3BB2" w:rsidRPr="00BC3BB2" w:rsidRDefault="00840763" w:rsidP="00BC3B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BC3BB2" w:rsidRPr="00BC3BB2">
              <w:rPr>
                <w:szCs w:val="24"/>
              </w:rPr>
              <w:t>Tinklinio draugai</w:t>
            </w:r>
            <w:r>
              <w:rPr>
                <w:szCs w:val="24"/>
              </w:rPr>
              <w:t>“</w:t>
            </w:r>
            <w:r w:rsidR="00BC3BB2" w:rsidRPr="00BC3BB2">
              <w:rPr>
                <w:szCs w:val="24"/>
              </w:rPr>
              <w:t>, 120504503</w:t>
            </w:r>
          </w:p>
        </w:tc>
        <w:tc>
          <w:tcPr>
            <w:tcW w:w="4536" w:type="dxa"/>
          </w:tcPr>
          <w:p w14:paraId="28532AFE" w14:textId="77777777" w:rsidR="005B4AB3" w:rsidRPr="005B4AB3" w:rsidRDefault="005B4AB3" w:rsidP="005B4AB3">
            <w:pPr>
              <w:ind w:left="37"/>
              <w:rPr>
                <w:szCs w:val="24"/>
              </w:rPr>
            </w:pPr>
            <w:r w:rsidRPr="005B4AB3">
              <w:rPr>
                <w:szCs w:val="24"/>
              </w:rPr>
              <w:t>Laisvasis mokytojas Nerijus Janutis</w:t>
            </w:r>
          </w:p>
          <w:p w14:paraId="72DF721D" w14:textId="19A5211A" w:rsidR="00BC3BB2" w:rsidRPr="00AF242E" w:rsidRDefault="005B4AB3" w:rsidP="005B4AB3">
            <w:pPr>
              <w:ind w:left="37"/>
              <w:rPr>
                <w:szCs w:val="24"/>
              </w:rPr>
            </w:pPr>
            <w:r w:rsidRPr="005B4AB3">
              <w:rPr>
                <w:szCs w:val="24"/>
              </w:rPr>
              <w:t>Dariaus ir Girėno g. 22, Veliuonos mstl., Veliuonos sen., Jurbarko r. sav.</w:t>
            </w:r>
          </w:p>
        </w:tc>
        <w:tc>
          <w:tcPr>
            <w:tcW w:w="4111" w:type="dxa"/>
          </w:tcPr>
          <w:p w14:paraId="0129C2F7" w14:textId="15EBBAEC" w:rsidR="00BC3BB2" w:rsidRPr="00AF242E" w:rsidRDefault="005B4AB3" w:rsidP="00BC3BB2">
            <w:pPr>
              <w:rPr>
                <w:szCs w:val="24"/>
              </w:rPr>
            </w:pPr>
            <w:r w:rsidRPr="005B4AB3">
              <w:rPr>
                <w:szCs w:val="24"/>
              </w:rPr>
              <w:t>Sportas / Tinklinis</w:t>
            </w:r>
          </w:p>
        </w:tc>
      </w:tr>
      <w:tr w:rsidR="00BC3BB2" w:rsidRPr="00AF242E" w14:paraId="1E3218E3" w14:textId="77777777" w:rsidTr="00AF242E">
        <w:trPr>
          <w:trHeight w:val="510"/>
        </w:trPr>
        <w:tc>
          <w:tcPr>
            <w:tcW w:w="561" w:type="dxa"/>
          </w:tcPr>
          <w:p w14:paraId="083AAD89" w14:textId="65DEFA5D" w:rsidR="00BC3BB2" w:rsidRPr="0035063B" w:rsidRDefault="000F358E" w:rsidP="00BC3BB2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  <w:r w:rsidR="00BC3BB2"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4E202601" w14:textId="77777777" w:rsidR="00BC3BB2" w:rsidRPr="00AF242E" w:rsidRDefault="00BC3BB2" w:rsidP="00BC3BB2">
            <w:pPr>
              <w:suppressAutoHyphens w:val="0"/>
              <w:rPr>
                <w:szCs w:val="24"/>
                <w:highlight w:val="yellow"/>
              </w:rPr>
            </w:pPr>
            <w:r w:rsidRPr="00AF242E">
              <w:rPr>
                <w:szCs w:val="24"/>
              </w:rPr>
              <w:t>„Mokausi vairuoti“, 120900120</w:t>
            </w:r>
          </w:p>
        </w:tc>
        <w:tc>
          <w:tcPr>
            <w:tcW w:w="4536" w:type="dxa"/>
          </w:tcPr>
          <w:p w14:paraId="730D5780" w14:textId="77777777" w:rsidR="00BC3BB2" w:rsidRPr="00AF242E" w:rsidRDefault="00BC3BB2" w:rsidP="00BC3BB2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UAB „Rigveda“</w:t>
            </w:r>
          </w:p>
          <w:p w14:paraId="425EC7E9" w14:textId="1BBFDFCA" w:rsidR="00BC3BB2" w:rsidRPr="00AF242E" w:rsidRDefault="00BC3BB2" w:rsidP="00BC3BB2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Vasario 16-osios g. 10B, Jurbarkas</w:t>
            </w:r>
          </w:p>
        </w:tc>
        <w:tc>
          <w:tcPr>
            <w:tcW w:w="4111" w:type="dxa"/>
          </w:tcPr>
          <w:p w14:paraId="4927FD6D" w14:textId="77777777" w:rsidR="00BC3BB2" w:rsidRPr="00AF242E" w:rsidRDefault="00BC3BB2" w:rsidP="00BC3BB2">
            <w:pPr>
              <w:rPr>
                <w:szCs w:val="24"/>
              </w:rPr>
            </w:pPr>
            <w:r w:rsidRPr="00AF242E">
              <w:rPr>
                <w:szCs w:val="24"/>
              </w:rPr>
              <w:t>Saugus eismas</w:t>
            </w:r>
          </w:p>
        </w:tc>
      </w:tr>
      <w:tr w:rsidR="00BC3BB2" w:rsidRPr="00AF242E" w14:paraId="4F38818B" w14:textId="77777777" w:rsidTr="00AF242E">
        <w:trPr>
          <w:trHeight w:val="494"/>
        </w:trPr>
        <w:tc>
          <w:tcPr>
            <w:tcW w:w="561" w:type="dxa"/>
            <w:hideMark/>
          </w:tcPr>
          <w:p w14:paraId="13972C6F" w14:textId="1048848E" w:rsidR="00BC3BB2" w:rsidRPr="0035063B" w:rsidRDefault="00BC3BB2" w:rsidP="00BC3BB2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F358E">
              <w:rPr>
                <w:szCs w:val="24"/>
              </w:rPr>
              <w:t>5</w:t>
            </w:r>
          </w:p>
        </w:tc>
        <w:tc>
          <w:tcPr>
            <w:tcW w:w="5388" w:type="dxa"/>
            <w:hideMark/>
          </w:tcPr>
          <w:p w14:paraId="29906B47" w14:textId="77777777" w:rsidR="00BC3BB2" w:rsidRPr="00AF242E" w:rsidRDefault="00BC3BB2" w:rsidP="00BC3BB2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„Jaunojo kario rengimo programa 9–12 kl.“, 121500576</w:t>
            </w:r>
          </w:p>
        </w:tc>
        <w:tc>
          <w:tcPr>
            <w:tcW w:w="4536" w:type="dxa"/>
            <w:hideMark/>
          </w:tcPr>
          <w:p w14:paraId="2D6CDF59" w14:textId="77777777" w:rsidR="00BC3BB2" w:rsidRPr="00AF242E" w:rsidRDefault="00BC3BB2" w:rsidP="00BC3BB2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 xml:space="preserve">Laisvasis mokytojas Zigmas </w:t>
            </w:r>
            <w:proofErr w:type="spellStart"/>
            <w:r w:rsidRPr="00AF242E">
              <w:rPr>
                <w:szCs w:val="24"/>
              </w:rPr>
              <w:t>Dangėlas</w:t>
            </w:r>
            <w:proofErr w:type="spellEnd"/>
          </w:p>
          <w:p w14:paraId="243D3DE9" w14:textId="77777777" w:rsidR="00BC3BB2" w:rsidRPr="00AF242E" w:rsidRDefault="00BC3BB2" w:rsidP="00BC3BB2">
            <w:pPr>
              <w:pStyle w:val="Sraopastraipa"/>
              <w:numPr>
                <w:ilvl w:val="0"/>
                <w:numId w:val="4"/>
              </w:numPr>
              <w:ind w:left="321" w:hanging="321"/>
              <w:rPr>
                <w:szCs w:val="24"/>
              </w:rPr>
            </w:pPr>
            <w:r w:rsidRPr="00AF242E">
              <w:rPr>
                <w:szCs w:val="24"/>
              </w:rPr>
              <w:t>Ugniagesių g. 1, Jurbarkas</w:t>
            </w:r>
          </w:p>
          <w:p w14:paraId="79DE8172" w14:textId="77777777" w:rsidR="00BC3BB2" w:rsidRPr="00AF242E" w:rsidRDefault="00BC3BB2" w:rsidP="00BC3BB2">
            <w:pPr>
              <w:pStyle w:val="Sraopastraipa"/>
              <w:numPr>
                <w:ilvl w:val="0"/>
                <w:numId w:val="4"/>
              </w:numPr>
              <w:ind w:left="321" w:hanging="321"/>
              <w:rPr>
                <w:szCs w:val="24"/>
              </w:rPr>
            </w:pPr>
            <w:r w:rsidRPr="00AF242E">
              <w:rPr>
                <w:szCs w:val="24"/>
              </w:rPr>
              <w:t>Dariaus ir Girėno g. 22, Veliuonos mstl., Veliuonos sen., Jurbarko r. sav.</w:t>
            </w:r>
          </w:p>
          <w:p w14:paraId="24704B2D" w14:textId="3ECDF5F5" w:rsidR="00BC3BB2" w:rsidRPr="00AF242E" w:rsidRDefault="00BC3BB2" w:rsidP="00BC3BB2">
            <w:pPr>
              <w:pStyle w:val="Sraopastraipa"/>
              <w:numPr>
                <w:ilvl w:val="0"/>
                <w:numId w:val="4"/>
              </w:numPr>
              <w:ind w:left="321" w:hanging="321"/>
              <w:rPr>
                <w:szCs w:val="24"/>
              </w:rPr>
            </w:pPr>
            <w:r w:rsidRPr="00AF242E">
              <w:rPr>
                <w:szCs w:val="24"/>
              </w:rPr>
              <w:t>Šaltuonos g. 14, Eržvilko mstl., Eržvilko sen., Jurbarko r. sav.</w:t>
            </w:r>
          </w:p>
        </w:tc>
        <w:tc>
          <w:tcPr>
            <w:tcW w:w="4111" w:type="dxa"/>
          </w:tcPr>
          <w:p w14:paraId="0300C2A9" w14:textId="77777777" w:rsidR="00BC3BB2" w:rsidRPr="00AF242E" w:rsidRDefault="00BC3BB2" w:rsidP="00BC3BB2">
            <w:pPr>
              <w:rPr>
                <w:szCs w:val="24"/>
              </w:rPr>
            </w:pPr>
            <w:r w:rsidRPr="00AF242E">
              <w:rPr>
                <w:szCs w:val="24"/>
              </w:rPr>
              <w:t>Pilietiškumas</w:t>
            </w:r>
          </w:p>
        </w:tc>
      </w:tr>
      <w:tr w:rsidR="00BC3BB2" w:rsidRPr="00AF242E" w14:paraId="69FD8FDC" w14:textId="77777777" w:rsidTr="00AF242E">
        <w:trPr>
          <w:trHeight w:val="458"/>
        </w:trPr>
        <w:tc>
          <w:tcPr>
            <w:tcW w:w="561" w:type="dxa"/>
            <w:hideMark/>
          </w:tcPr>
          <w:p w14:paraId="45CE9B86" w14:textId="52FE289A" w:rsidR="00BC3BB2" w:rsidRPr="0035063B" w:rsidRDefault="00BC3BB2" w:rsidP="00BC3BB2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F358E">
              <w:rPr>
                <w:szCs w:val="24"/>
              </w:rPr>
              <w:t>6</w:t>
            </w:r>
            <w:r w:rsidRPr="0035063B">
              <w:rPr>
                <w:szCs w:val="24"/>
              </w:rPr>
              <w:t>.</w:t>
            </w:r>
          </w:p>
        </w:tc>
        <w:tc>
          <w:tcPr>
            <w:tcW w:w="5388" w:type="dxa"/>
            <w:hideMark/>
          </w:tcPr>
          <w:p w14:paraId="22312EFC" w14:textId="77777777" w:rsidR="00BC3BB2" w:rsidRPr="00AF242E" w:rsidRDefault="00BC3BB2" w:rsidP="00BC3BB2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„Jaunojo kario rengimo programa 5–8 kl.“, 121500575</w:t>
            </w:r>
          </w:p>
        </w:tc>
        <w:tc>
          <w:tcPr>
            <w:tcW w:w="4536" w:type="dxa"/>
            <w:hideMark/>
          </w:tcPr>
          <w:p w14:paraId="74A0642F" w14:textId="77777777" w:rsidR="00BC3BB2" w:rsidRPr="00AF242E" w:rsidRDefault="00BC3BB2" w:rsidP="00BC3BB2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 xml:space="preserve">Laisvasis mokytojas Zigmas </w:t>
            </w:r>
            <w:proofErr w:type="spellStart"/>
            <w:r w:rsidRPr="00AF242E">
              <w:rPr>
                <w:szCs w:val="24"/>
              </w:rPr>
              <w:t>Dangėlas</w:t>
            </w:r>
            <w:proofErr w:type="spellEnd"/>
          </w:p>
          <w:p w14:paraId="48305875" w14:textId="77777777" w:rsidR="00BC3BB2" w:rsidRPr="00AF242E" w:rsidRDefault="00BC3BB2" w:rsidP="00BC3BB2">
            <w:pPr>
              <w:pStyle w:val="Sraopastraipa"/>
              <w:numPr>
                <w:ilvl w:val="0"/>
                <w:numId w:val="4"/>
              </w:numPr>
              <w:ind w:left="321" w:hanging="321"/>
              <w:rPr>
                <w:szCs w:val="24"/>
              </w:rPr>
            </w:pPr>
            <w:r w:rsidRPr="00AF242E">
              <w:rPr>
                <w:szCs w:val="24"/>
              </w:rPr>
              <w:t>Ugniagesių g. 1, Jurbarkas</w:t>
            </w:r>
          </w:p>
          <w:p w14:paraId="01BE643D" w14:textId="77777777" w:rsidR="00BC3BB2" w:rsidRPr="00AF242E" w:rsidRDefault="00BC3BB2" w:rsidP="00BC3BB2">
            <w:pPr>
              <w:pStyle w:val="Sraopastraipa"/>
              <w:numPr>
                <w:ilvl w:val="0"/>
                <w:numId w:val="4"/>
              </w:numPr>
              <w:ind w:left="321" w:hanging="321"/>
              <w:rPr>
                <w:szCs w:val="24"/>
              </w:rPr>
            </w:pPr>
            <w:r w:rsidRPr="00AF242E">
              <w:rPr>
                <w:szCs w:val="24"/>
              </w:rPr>
              <w:t>Dariaus ir Girėno g. 22, Veliuonos mstl., Veliuonos sen., Jurbarko r. sav.</w:t>
            </w:r>
          </w:p>
          <w:p w14:paraId="53E44214" w14:textId="00182293" w:rsidR="00BC3BB2" w:rsidRPr="00AF242E" w:rsidRDefault="00BC3BB2" w:rsidP="00BC3BB2">
            <w:pPr>
              <w:suppressAutoHyphens w:val="0"/>
              <w:rPr>
                <w:szCs w:val="24"/>
              </w:rPr>
            </w:pPr>
            <w:r w:rsidRPr="00AF242E">
              <w:rPr>
                <w:szCs w:val="24"/>
              </w:rPr>
              <w:t>Šaltuonos g. 14, Eržvilko mstl., Eržvilko sen., Jurbarko r. sav.</w:t>
            </w:r>
          </w:p>
        </w:tc>
        <w:tc>
          <w:tcPr>
            <w:tcW w:w="4111" w:type="dxa"/>
          </w:tcPr>
          <w:p w14:paraId="76C7CC82" w14:textId="77777777" w:rsidR="00BC3BB2" w:rsidRPr="00AF242E" w:rsidRDefault="00BC3BB2" w:rsidP="00BC3BB2">
            <w:pPr>
              <w:rPr>
                <w:szCs w:val="24"/>
              </w:rPr>
            </w:pPr>
            <w:r w:rsidRPr="00AF242E">
              <w:rPr>
                <w:szCs w:val="24"/>
              </w:rPr>
              <w:t>Pilietiškumas</w:t>
            </w:r>
          </w:p>
        </w:tc>
      </w:tr>
      <w:tr w:rsidR="00BC3BB2" w:rsidRPr="00AF242E" w14:paraId="4B2B0CEC" w14:textId="77777777" w:rsidTr="00AF242E">
        <w:trPr>
          <w:trHeight w:val="458"/>
        </w:trPr>
        <w:tc>
          <w:tcPr>
            <w:tcW w:w="561" w:type="dxa"/>
          </w:tcPr>
          <w:p w14:paraId="3CD3485E" w14:textId="31C45597" w:rsidR="00BC3BB2" w:rsidRPr="0035063B" w:rsidRDefault="00BC3BB2" w:rsidP="00BC3B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F358E">
              <w:rPr>
                <w:szCs w:val="24"/>
              </w:rPr>
              <w:t>7</w:t>
            </w:r>
            <w:r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108C0CAD" w14:textId="7B686FC9" w:rsidR="00BC3BB2" w:rsidRPr="00AF242E" w:rsidRDefault="00BC3BB2" w:rsidP="00BC3BB2">
            <w:pPr>
              <w:rPr>
                <w:szCs w:val="24"/>
              </w:rPr>
            </w:pPr>
            <w:r>
              <w:rPr>
                <w:szCs w:val="24"/>
              </w:rPr>
              <w:t>„Krep</w:t>
            </w:r>
            <w:r w:rsidR="000F358E">
              <w:rPr>
                <w:szCs w:val="24"/>
              </w:rPr>
              <w:t>š</w:t>
            </w:r>
            <w:r>
              <w:rPr>
                <w:szCs w:val="24"/>
              </w:rPr>
              <w:t xml:space="preserve">inio paslaptys“, </w:t>
            </w:r>
            <w:r>
              <w:t>120504988</w:t>
            </w:r>
          </w:p>
        </w:tc>
        <w:tc>
          <w:tcPr>
            <w:tcW w:w="4536" w:type="dxa"/>
          </w:tcPr>
          <w:p w14:paraId="18E48D10" w14:textId="77777777" w:rsidR="00BC3BB2" w:rsidRDefault="00BC3BB2" w:rsidP="00BC3BB2">
            <w:pPr>
              <w:rPr>
                <w:szCs w:val="24"/>
              </w:rPr>
            </w:pPr>
            <w:r>
              <w:rPr>
                <w:szCs w:val="24"/>
              </w:rPr>
              <w:t>Laisvasis mokytojas Vaidas Greičius</w:t>
            </w:r>
          </w:p>
          <w:p w14:paraId="67CF0A1C" w14:textId="73AD40CE" w:rsidR="00F5663A" w:rsidRPr="00AF242E" w:rsidRDefault="00F5663A" w:rsidP="00BC3BB2">
            <w:pPr>
              <w:rPr>
                <w:szCs w:val="24"/>
              </w:rPr>
            </w:pPr>
            <w:r w:rsidRPr="00F5663A">
              <w:rPr>
                <w:szCs w:val="24"/>
              </w:rPr>
              <w:t>Vydūno g. 15, Jurbar</w:t>
            </w:r>
            <w:r>
              <w:rPr>
                <w:szCs w:val="24"/>
              </w:rPr>
              <w:t>kas</w:t>
            </w:r>
          </w:p>
        </w:tc>
        <w:tc>
          <w:tcPr>
            <w:tcW w:w="4111" w:type="dxa"/>
          </w:tcPr>
          <w:p w14:paraId="0CC3B608" w14:textId="42BD80B0" w:rsidR="00BC3BB2" w:rsidRPr="00AF242E" w:rsidRDefault="00BC3BB2" w:rsidP="00BC3BB2">
            <w:pPr>
              <w:rPr>
                <w:szCs w:val="24"/>
              </w:rPr>
            </w:pPr>
            <w:r w:rsidRPr="00AF242E">
              <w:rPr>
                <w:szCs w:val="24"/>
              </w:rPr>
              <w:t>Sportas / Komandinis žaidimas</w:t>
            </w:r>
          </w:p>
        </w:tc>
      </w:tr>
      <w:tr w:rsidR="00BC3BB2" w:rsidRPr="00AF242E" w14:paraId="5A2B30D7" w14:textId="77777777" w:rsidTr="00AF242E">
        <w:trPr>
          <w:trHeight w:val="458"/>
        </w:trPr>
        <w:tc>
          <w:tcPr>
            <w:tcW w:w="561" w:type="dxa"/>
          </w:tcPr>
          <w:p w14:paraId="7EE07DDD" w14:textId="27ECBCEE" w:rsidR="00BC3BB2" w:rsidRPr="0035063B" w:rsidRDefault="00BC3BB2" w:rsidP="00BC3B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F358E">
              <w:rPr>
                <w:szCs w:val="24"/>
              </w:rPr>
              <w:t>8</w:t>
            </w:r>
            <w:r w:rsidRPr="0035063B">
              <w:rPr>
                <w:szCs w:val="24"/>
              </w:rPr>
              <w:t>.</w:t>
            </w:r>
          </w:p>
        </w:tc>
        <w:tc>
          <w:tcPr>
            <w:tcW w:w="5388" w:type="dxa"/>
          </w:tcPr>
          <w:p w14:paraId="05497895" w14:textId="18D96600" w:rsidR="00BC3BB2" w:rsidRPr="00AF242E" w:rsidRDefault="00BC3BB2" w:rsidP="00BC3BB2">
            <w:pPr>
              <w:rPr>
                <w:szCs w:val="24"/>
              </w:rPr>
            </w:pPr>
            <w:r>
              <w:rPr>
                <w:szCs w:val="24"/>
              </w:rPr>
              <w:t xml:space="preserve">„Krepšinio paslaptys“, </w:t>
            </w:r>
            <w:r>
              <w:t>120504989</w:t>
            </w:r>
          </w:p>
        </w:tc>
        <w:tc>
          <w:tcPr>
            <w:tcW w:w="4536" w:type="dxa"/>
          </w:tcPr>
          <w:p w14:paraId="10E210C1" w14:textId="77777777" w:rsidR="00BC3BB2" w:rsidRDefault="00BC3BB2" w:rsidP="00BC3BB2">
            <w:pPr>
              <w:rPr>
                <w:szCs w:val="24"/>
              </w:rPr>
            </w:pPr>
            <w:r>
              <w:rPr>
                <w:szCs w:val="24"/>
              </w:rPr>
              <w:t>Laisvasis mokytojas Vaidas Greičius</w:t>
            </w:r>
          </w:p>
          <w:p w14:paraId="6EA391D1" w14:textId="7C2AF547" w:rsidR="00F5663A" w:rsidRPr="00AF242E" w:rsidRDefault="00F5663A" w:rsidP="00BC3BB2">
            <w:pPr>
              <w:rPr>
                <w:szCs w:val="24"/>
              </w:rPr>
            </w:pPr>
            <w:r w:rsidRPr="00F5663A">
              <w:rPr>
                <w:szCs w:val="24"/>
              </w:rPr>
              <w:t>Vydūno g. 15, Jurbarkas</w:t>
            </w:r>
          </w:p>
        </w:tc>
        <w:tc>
          <w:tcPr>
            <w:tcW w:w="4111" w:type="dxa"/>
          </w:tcPr>
          <w:p w14:paraId="141DE6C8" w14:textId="32F8A631" w:rsidR="00BC3BB2" w:rsidRPr="00AF242E" w:rsidRDefault="00BC3BB2" w:rsidP="00BC3BB2">
            <w:pPr>
              <w:rPr>
                <w:szCs w:val="24"/>
              </w:rPr>
            </w:pPr>
            <w:r w:rsidRPr="00AF242E">
              <w:rPr>
                <w:szCs w:val="24"/>
              </w:rPr>
              <w:t>Sportas / Komandinis žaidimas</w:t>
            </w:r>
          </w:p>
        </w:tc>
      </w:tr>
    </w:tbl>
    <w:p w14:paraId="0716942E" w14:textId="7266B852" w:rsidR="00D878C0" w:rsidRDefault="00D878C0" w:rsidP="00D878C0"/>
    <w:sectPr w:rsidR="00D878C0" w:rsidSect="00D878C0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76705"/>
    <w:multiLevelType w:val="hybridMultilevel"/>
    <w:tmpl w:val="B0821A1C"/>
    <w:lvl w:ilvl="0" w:tplc="1E02B69A">
      <w:start w:val="1"/>
      <w:numFmt w:val="upperLetter"/>
      <w:lvlText w:val="%1."/>
      <w:lvlJc w:val="left"/>
      <w:pPr>
        <w:ind w:left="397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2A8B46C5"/>
    <w:multiLevelType w:val="hybridMultilevel"/>
    <w:tmpl w:val="D2300486"/>
    <w:lvl w:ilvl="0" w:tplc="50182E1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" w15:restartNumberingAfterBreak="0">
    <w:nsid w:val="320C39D7"/>
    <w:multiLevelType w:val="hybridMultilevel"/>
    <w:tmpl w:val="7D20B1A8"/>
    <w:lvl w:ilvl="0" w:tplc="BBB6B32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4B07126B"/>
    <w:multiLevelType w:val="hybridMultilevel"/>
    <w:tmpl w:val="24D2D448"/>
    <w:lvl w:ilvl="0" w:tplc="0427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320328"/>
    <w:multiLevelType w:val="hybridMultilevel"/>
    <w:tmpl w:val="B9E65A16"/>
    <w:lvl w:ilvl="0" w:tplc="7B42006E">
      <w:start w:val="1"/>
      <w:numFmt w:val="upperLetter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52886926"/>
    <w:multiLevelType w:val="hybridMultilevel"/>
    <w:tmpl w:val="81123526"/>
    <w:lvl w:ilvl="0" w:tplc="3496F0D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53313556"/>
    <w:multiLevelType w:val="hybridMultilevel"/>
    <w:tmpl w:val="D2A6ACA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87781">
    <w:abstractNumId w:val="3"/>
  </w:num>
  <w:num w:numId="2" w16cid:durableId="483089006">
    <w:abstractNumId w:val="4"/>
  </w:num>
  <w:num w:numId="3" w16cid:durableId="1537431642">
    <w:abstractNumId w:val="0"/>
  </w:num>
  <w:num w:numId="4" w16cid:durableId="874198280">
    <w:abstractNumId w:val="6"/>
  </w:num>
  <w:num w:numId="5" w16cid:durableId="1163200502">
    <w:abstractNumId w:val="1"/>
  </w:num>
  <w:num w:numId="6" w16cid:durableId="2123961258">
    <w:abstractNumId w:val="5"/>
  </w:num>
  <w:num w:numId="7" w16cid:durableId="74175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BB"/>
    <w:rsid w:val="000112CA"/>
    <w:rsid w:val="00017DE2"/>
    <w:rsid w:val="000D12C9"/>
    <w:rsid w:val="000F358E"/>
    <w:rsid w:val="001263A7"/>
    <w:rsid w:val="001972ED"/>
    <w:rsid w:val="001B7F49"/>
    <w:rsid w:val="001F0E00"/>
    <w:rsid w:val="001F67A6"/>
    <w:rsid w:val="00213D65"/>
    <w:rsid w:val="002334F8"/>
    <w:rsid w:val="00270BB5"/>
    <w:rsid w:val="00286811"/>
    <w:rsid w:val="0035063B"/>
    <w:rsid w:val="00394840"/>
    <w:rsid w:val="003D4A46"/>
    <w:rsid w:val="00406968"/>
    <w:rsid w:val="0047224E"/>
    <w:rsid w:val="00481D11"/>
    <w:rsid w:val="004A2B14"/>
    <w:rsid w:val="004B770E"/>
    <w:rsid w:val="005B098B"/>
    <w:rsid w:val="005B48A4"/>
    <w:rsid w:val="005B4AB3"/>
    <w:rsid w:val="005C23FF"/>
    <w:rsid w:val="00624E88"/>
    <w:rsid w:val="006876CE"/>
    <w:rsid w:val="00714AD6"/>
    <w:rsid w:val="007420A7"/>
    <w:rsid w:val="00780FAB"/>
    <w:rsid w:val="007B4632"/>
    <w:rsid w:val="007B7D7A"/>
    <w:rsid w:val="0083594F"/>
    <w:rsid w:val="00840763"/>
    <w:rsid w:val="0084288B"/>
    <w:rsid w:val="00843087"/>
    <w:rsid w:val="0088793D"/>
    <w:rsid w:val="00892764"/>
    <w:rsid w:val="00952895"/>
    <w:rsid w:val="00AE0609"/>
    <w:rsid w:val="00AF242E"/>
    <w:rsid w:val="00B244C5"/>
    <w:rsid w:val="00B4528E"/>
    <w:rsid w:val="00B80AFB"/>
    <w:rsid w:val="00BC3BB2"/>
    <w:rsid w:val="00BD1ACC"/>
    <w:rsid w:val="00C533EC"/>
    <w:rsid w:val="00C9743D"/>
    <w:rsid w:val="00CD435C"/>
    <w:rsid w:val="00CF51A7"/>
    <w:rsid w:val="00D104CB"/>
    <w:rsid w:val="00D55F34"/>
    <w:rsid w:val="00D878C0"/>
    <w:rsid w:val="00DB47BB"/>
    <w:rsid w:val="00E42953"/>
    <w:rsid w:val="00EB5006"/>
    <w:rsid w:val="00F01598"/>
    <w:rsid w:val="00F341F4"/>
    <w:rsid w:val="00F34E6B"/>
    <w:rsid w:val="00F5663A"/>
    <w:rsid w:val="00FA4B50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C07"/>
  <w15:chartTrackingRefBased/>
  <w15:docId w15:val="{5372AE14-CC81-4F24-A7F2-0F4AF4B5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47BB"/>
    <w:pPr>
      <w:spacing w:after="0" w:line="240" w:lineRule="auto"/>
    </w:pPr>
    <w:rPr>
      <w:rFonts w:eastAsia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47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47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47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47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47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47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47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47B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47B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47B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47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47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47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47BB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4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47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47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47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47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47B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47B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47B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DB47BB"/>
    <w:pPr>
      <w:suppressAutoHyphens/>
      <w:spacing w:after="0" w:line="240" w:lineRule="auto"/>
    </w:pPr>
    <w:rPr>
      <w:rFonts w:eastAsia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4588</Words>
  <Characters>2616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Knašienė</dc:creator>
  <cp:keywords/>
  <dc:description/>
  <cp:lastModifiedBy>Daiva Jokimienė</cp:lastModifiedBy>
  <cp:revision>11</cp:revision>
  <cp:lastPrinted>2026-03-12T08:43:00Z</cp:lastPrinted>
  <dcterms:created xsi:type="dcterms:W3CDTF">2026-02-19T12:47:00Z</dcterms:created>
  <dcterms:modified xsi:type="dcterms:W3CDTF">2026-03-12T08:45:00Z</dcterms:modified>
</cp:coreProperties>
</file>