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BBA5" w14:textId="77777777" w:rsidR="00F82358" w:rsidRPr="00F82358" w:rsidRDefault="00F82358" w:rsidP="00F82358">
      <w:r w:rsidRPr="00F82358">
        <w:rPr>
          <w:u w:val="single"/>
        </w:rPr>
        <w:t>Darbotvarkės projektas:</w:t>
      </w:r>
    </w:p>
    <w:p w14:paraId="29B79B82" w14:textId="77777777" w:rsidR="00F82358" w:rsidRPr="00F82358" w:rsidRDefault="00F82358" w:rsidP="00F82358">
      <w:pPr>
        <w:numPr>
          <w:ilvl w:val="0"/>
          <w:numId w:val="1"/>
        </w:numPr>
      </w:pPr>
      <w:r w:rsidRPr="00F82358">
        <w:t>Darbotvarkės projekto tvirtinimas.</w:t>
      </w:r>
    </w:p>
    <w:p w14:paraId="03D599BB" w14:textId="77777777" w:rsidR="00F82358" w:rsidRPr="00F82358" w:rsidRDefault="00F82358" w:rsidP="00F82358">
      <w:pPr>
        <w:numPr>
          <w:ilvl w:val="0"/>
          <w:numId w:val="1"/>
        </w:numPr>
      </w:pPr>
      <w:r w:rsidRPr="00F82358">
        <w:t>Jurbarko rajono savivaldybės Korupcijos prevencijos programos įgyvendinimo priemonių plano vykdymo peržiūros ir rekomendacijų projekto svarstymas ir priėmimas.</w:t>
      </w:r>
    </w:p>
    <w:p w14:paraId="347743B2" w14:textId="77777777" w:rsidR="00F82358" w:rsidRPr="00F82358" w:rsidRDefault="00F82358" w:rsidP="00F82358">
      <w:pPr>
        <w:numPr>
          <w:ilvl w:val="0"/>
          <w:numId w:val="1"/>
        </w:numPr>
      </w:pPr>
      <w:r w:rsidRPr="00F82358">
        <w:t>Kiti klausimai.</w:t>
      </w:r>
    </w:p>
    <w:p w14:paraId="5E6CD64F" w14:textId="77777777" w:rsidR="00F82358" w:rsidRPr="00F82358" w:rsidRDefault="00F82358" w:rsidP="00F82358">
      <w:r w:rsidRPr="00F82358">
        <w:t xml:space="preserve">Komisijos pirmininkė   Zita </w:t>
      </w:r>
      <w:proofErr w:type="spellStart"/>
      <w:r w:rsidRPr="00F82358">
        <w:t>Sorokienė</w:t>
      </w:r>
      <w:proofErr w:type="spellEnd"/>
    </w:p>
    <w:p w14:paraId="6079B76A" w14:textId="77777777" w:rsidR="00750FAF" w:rsidRDefault="00750FAF"/>
    <w:sectPr w:rsidR="00750F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249A"/>
    <w:multiLevelType w:val="multilevel"/>
    <w:tmpl w:val="C38C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03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3F"/>
    <w:rsid w:val="00750FAF"/>
    <w:rsid w:val="007B25B3"/>
    <w:rsid w:val="007D5E3F"/>
    <w:rsid w:val="00EF41C4"/>
    <w:rsid w:val="00F8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45A1"/>
  <w15:chartTrackingRefBased/>
  <w15:docId w15:val="{9FCB53BD-EED0-401C-A4CA-720535D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5E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5E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5E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5E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5E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5E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5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5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5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5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5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Dačkauskaitė</dc:creator>
  <cp:keywords/>
  <dc:description/>
  <cp:lastModifiedBy>Dovilė Dačkauskaitė</cp:lastModifiedBy>
  <cp:revision>2</cp:revision>
  <dcterms:created xsi:type="dcterms:W3CDTF">2025-08-19T06:54:00Z</dcterms:created>
  <dcterms:modified xsi:type="dcterms:W3CDTF">2025-08-19T06:54:00Z</dcterms:modified>
</cp:coreProperties>
</file>